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1C" w:rsidRDefault="000540AB" w:rsidP="00873C42">
      <w:pPr>
        <w:jc w:val="center"/>
        <w:rPr>
          <w:rFonts w:ascii="Bahnschrift Light SemiCondensed" w:hAnsi="Bahnschrift Light SemiCondensed"/>
          <w:b/>
          <w:sz w:val="40"/>
        </w:rPr>
      </w:pPr>
      <w:r w:rsidRPr="00873C42">
        <w:rPr>
          <w:rFonts w:ascii="Bahnschrift Light SemiCondensed" w:hAnsi="Bahnschrift Light SemiCondensed"/>
          <w:b/>
          <w:sz w:val="40"/>
        </w:rPr>
        <w:t>Proceso de elección de los estudios</w:t>
      </w:r>
    </w:p>
    <w:p w:rsidR="0075281C" w:rsidRPr="00312FEA" w:rsidRDefault="00A128E5" w:rsidP="00873C42">
      <w:pPr>
        <w:jc w:val="center"/>
        <w:rPr>
          <w:rFonts w:ascii="Bahnschrift Light SemiCondensed" w:hAnsi="Bahnschrift Light SemiCondensed"/>
          <w:sz w:val="28"/>
        </w:rPr>
      </w:pPr>
      <w:r>
        <w:rPr>
          <w:rFonts w:ascii="Bahnschrift Light SemiCondensed" w:hAnsi="Bahnschrift Light SemiCondensed"/>
          <w:sz w:val="28"/>
        </w:rPr>
        <w:t xml:space="preserve">Te </w:t>
      </w:r>
      <w:r w:rsidR="00312FEA" w:rsidRPr="00312FEA">
        <w:rPr>
          <w:rFonts w:ascii="Bahnschrift Light SemiCondensed" w:hAnsi="Bahnschrift Light SemiCondensed"/>
          <w:sz w:val="28"/>
        </w:rPr>
        <w:t xml:space="preserve">pido que analices y respondas con sinceridad </w:t>
      </w:r>
      <w:r>
        <w:rPr>
          <w:rFonts w:ascii="Bahnschrift Light SemiCondensed" w:hAnsi="Bahnschrift Light SemiCondensed"/>
          <w:sz w:val="28"/>
        </w:rPr>
        <w:t xml:space="preserve">las siguientes preguntas </w:t>
      </w:r>
      <w:bookmarkStart w:id="0" w:name="_GoBack"/>
      <w:bookmarkEnd w:id="0"/>
      <w:r w:rsidR="00312FEA" w:rsidRPr="00312FEA">
        <w:rPr>
          <w:rFonts w:ascii="Bahnschrift Light SemiCondensed" w:hAnsi="Bahnschrift Light SemiCondensed"/>
          <w:sz w:val="28"/>
        </w:rPr>
        <w:t>en una hoja de tu cuaderno.</w:t>
      </w:r>
    </w:p>
    <w:p w:rsidR="00C35255" w:rsidRDefault="000540AB" w:rsidP="00873C42">
      <w:pPr>
        <w:jc w:val="center"/>
      </w:pPr>
      <w:r>
        <w:rPr>
          <w:noProof/>
          <w:lang w:eastAsia="es-MX"/>
        </w:rPr>
        <w:drawing>
          <wp:inline distT="0" distB="0" distL="0" distR="0" wp14:anchorId="495FB01D" wp14:editId="76F42166">
            <wp:extent cx="7343775" cy="4486275"/>
            <wp:effectExtent l="38100" t="0" r="857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540AB" w:rsidRPr="008102BA" w:rsidRDefault="008102BA" w:rsidP="008102BA">
      <w:pPr>
        <w:jc w:val="center"/>
        <w:rPr>
          <w:sz w:val="24"/>
        </w:rPr>
      </w:pPr>
      <w:r w:rsidRPr="008102BA">
        <w:rPr>
          <w:b/>
          <w:sz w:val="24"/>
        </w:rPr>
        <w:t>Recomendación:</w:t>
      </w:r>
      <w:r w:rsidRPr="008102BA">
        <w:rPr>
          <w:sz w:val="24"/>
        </w:rPr>
        <w:t xml:space="preserve"> Analiza detenidamente el mapa curricular de tu programa educativo.  En caso de cualquier duda, ten por seguro que cuentas con tu tutor para resolverla.</w:t>
      </w:r>
    </w:p>
    <w:sectPr w:rsidR="000540AB" w:rsidRPr="008102BA" w:rsidSect="000540AB">
      <w:foot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AC" w:rsidRDefault="008145AC" w:rsidP="00934A78">
      <w:pPr>
        <w:spacing w:after="0" w:line="240" w:lineRule="auto"/>
      </w:pPr>
      <w:r>
        <w:separator/>
      </w:r>
    </w:p>
  </w:endnote>
  <w:endnote w:type="continuationSeparator" w:id="0">
    <w:p w:rsidR="008145AC" w:rsidRDefault="008145AC" w:rsidP="0093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78" w:rsidRDefault="0075281C" w:rsidP="0075281C">
    <w:pPr>
      <w:pStyle w:val="Encabezado"/>
      <w:jc w:val="right"/>
      <w:rPr>
        <w:rFonts w:ascii="Trajan Pro" w:hAnsi="Trajan Pro"/>
        <w:color w:val="3D4041"/>
        <w:sz w:val="20"/>
        <w:szCs w:val="20"/>
      </w:rPr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inline distT="0" distB="0" distL="0" distR="0" wp14:anchorId="3DFC8A01">
          <wp:extent cx="1990725" cy="6477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34A78" w:rsidRDefault="00934A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AC" w:rsidRDefault="008145AC" w:rsidP="00934A78">
      <w:pPr>
        <w:spacing w:after="0" w:line="240" w:lineRule="auto"/>
      </w:pPr>
      <w:r>
        <w:separator/>
      </w:r>
    </w:p>
  </w:footnote>
  <w:footnote w:type="continuationSeparator" w:id="0">
    <w:p w:rsidR="008145AC" w:rsidRDefault="008145AC" w:rsidP="0093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AB"/>
    <w:rsid w:val="000540AB"/>
    <w:rsid w:val="00202414"/>
    <w:rsid w:val="002A0C63"/>
    <w:rsid w:val="00312FEA"/>
    <w:rsid w:val="005252C1"/>
    <w:rsid w:val="0075281C"/>
    <w:rsid w:val="008102BA"/>
    <w:rsid w:val="008145AC"/>
    <w:rsid w:val="00873C42"/>
    <w:rsid w:val="00934A78"/>
    <w:rsid w:val="00A128E5"/>
    <w:rsid w:val="00C35255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EEE20"/>
  <w15:chartTrackingRefBased/>
  <w15:docId w15:val="{B9015991-9322-4C37-8B37-E80D9FE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A78"/>
  </w:style>
  <w:style w:type="paragraph" w:styleId="Piedepgina">
    <w:name w:val="footer"/>
    <w:basedOn w:val="Normal"/>
    <w:link w:val="PiedepginaCar"/>
    <w:uiPriority w:val="99"/>
    <w:unhideWhenUsed/>
    <w:rsid w:val="00934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D9BDFC-144C-447C-B74B-3D200275F87F}" type="doc">
      <dgm:prSet loTypeId="urn:microsoft.com/office/officeart/2005/8/layout/l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EF2503EA-BBE0-4FF9-9ADC-4800BB14CD96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Elección de estudios</a:t>
          </a:r>
        </a:p>
      </dgm:t>
    </dgm:pt>
    <dgm:pt modelId="{D074991C-3246-4BC9-BA04-7DB12E66E7E2}" type="parTrans" cxnId="{AAF92197-A0C6-423C-BA92-418E761EDC8A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1A5AD55F-89C4-4AAE-882E-A05A6D57EEBB}" type="sibTrans" cxnId="{AAF92197-A0C6-423C-BA92-418E761EDC8A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00C21B22-22D6-4573-B581-B63117BF8B82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¿Cómo has vivido tu proceso de elección de estudios hasta el momento?</a:t>
          </a:r>
        </a:p>
      </dgm:t>
    </dgm:pt>
    <dgm:pt modelId="{9989C364-91EB-4798-8CAE-64E2CCAD9C4E}" type="parTrans" cxnId="{FF56FAC4-4D35-4E60-95A5-5763756247AB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64897A8B-4DBD-499A-AE75-F8DF352ACDD2}" type="sibTrans" cxnId="{FF56FAC4-4D35-4E60-95A5-5763756247AB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6EF04D13-B88F-4BCB-9BD4-C7F254F9DB31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¿Qué personas te han ayudado en el proceso?</a:t>
          </a:r>
        </a:p>
      </dgm:t>
    </dgm:pt>
    <dgm:pt modelId="{AF326CC0-509C-49BF-AF6F-9DEFB29E5BA3}" type="parTrans" cxnId="{B722C44B-56F8-4A96-8E68-65A91CEDCA31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74F3D42F-D241-4F04-A64D-5B0A6C9F7F67}" type="sibTrans" cxnId="{B722C44B-56F8-4A96-8E68-65A91CEDCA31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15D69AAD-B0E1-4581-B38B-B06EC8A1F842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Decisiones por tomar</a:t>
          </a:r>
        </a:p>
      </dgm:t>
    </dgm:pt>
    <dgm:pt modelId="{D68CD0D0-EF94-4DEF-9320-E71EDA7F6245}" type="parTrans" cxnId="{49D44A31-EC88-4C64-B185-7ACDB0EB02B0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D3260B9D-150E-4746-9F42-0D219571A96D}" type="sibTrans" cxnId="{49D44A31-EC88-4C64-B185-7ACDB0EB02B0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A547502F-2E4B-4B04-AB1F-F182ACF6691A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¿Qué materias del mapa curricular te ayudarían a lograr el perfil deseado para laborar en el campo en el que pretendes incursionarte?</a:t>
          </a:r>
        </a:p>
      </dgm:t>
    </dgm:pt>
    <dgm:pt modelId="{5EEDD061-111E-43C6-AD18-4359067C5929}" type="parTrans" cxnId="{9A303B3E-8632-4D44-95EE-6EE629D9B70D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9DC1114B-6505-4B31-9F1F-3762620E40E9}" type="sibTrans" cxnId="{9A303B3E-8632-4D44-95EE-6EE629D9B70D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80333E8F-C59D-4A50-9D92-D1656443B9AA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¿Te has puesto a pensar detalladamente cual especializante de tu carrera te sería de mayor interés?</a:t>
          </a:r>
        </a:p>
      </dgm:t>
    </dgm:pt>
    <dgm:pt modelId="{2B238753-50E6-4684-9389-472614314121}" type="parTrans" cxnId="{F91CF252-3D07-4B2E-9502-0A82CFD6010E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7B05B92D-A677-4DF7-971E-9FE579B916E5}" type="sibTrans" cxnId="{F91CF252-3D07-4B2E-9502-0A82CFD6010E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59201CFB-190B-4D37-826F-B87956C00D1E}">
      <dgm:prSet phldrT="[Texto]"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¿Cual es el nivel de satisfacción que tienes de las elecciones tomadas hasta el momento?</a:t>
          </a:r>
        </a:p>
      </dgm:t>
    </dgm:pt>
    <dgm:pt modelId="{59628380-841F-499D-98CB-4E768A0A5710}" type="parTrans" cxnId="{25C5DF46-6295-4192-8657-6DEDB5E034C2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AFC79F98-E3C5-4C6F-940D-659B29F5C7D4}" type="sibTrans" cxnId="{25C5DF46-6295-4192-8657-6DEDB5E034C2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C4ABE470-0289-4078-B8B1-A2B622F4B9C7}">
      <dgm:prSet/>
      <dgm:spPr/>
      <dgm:t>
        <a:bodyPr/>
        <a:lstStyle/>
        <a:p>
          <a:r>
            <a:rPr lang="es-ES">
              <a:latin typeface="Bahnschrift Light SemiCondensed" panose="020B0502040204020203" pitchFamily="34" charset="0"/>
            </a:rPr>
            <a:t>Además de las materias ofertadas en tu programa educativo, ¿qué otros cursos o talleres que se implementan en tu Centro podrías tomar para fortalecer tu formación?</a:t>
          </a:r>
        </a:p>
      </dgm:t>
    </dgm:pt>
    <dgm:pt modelId="{0AEE7494-3282-44B2-93DD-0C3B0457B69E}" type="parTrans" cxnId="{CE3456E4-4DFD-416B-880E-ABB2A20DF6AC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E85ABCDB-8950-4A2A-9A57-3410E2F3A4C6}" type="sibTrans" cxnId="{CE3456E4-4DFD-416B-880E-ABB2A20DF6AC}">
      <dgm:prSet/>
      <dgm:spPr/>
      <dgm:t>
        <a:bodyPr/>
        <a:lstStyle/>
        <a:p>
          <a:endParaRPr lang="es-ES">
            <a:latin typeface="Bahnschrift Light SemiCondensed" panose="020B0502040204020203" pitchFamily="34" charset="0"/>
          </a:endParaRPr>
        </a:p>
      </dgm:t>
    </dgm:pt>
    <dgm:pt modelId="{7F08A9C3-2D6C-4440-9AD2-D98161845987}" type="pres">
      <dgm:prSet presAssocID="{4FD9BDFC-144C-447C-B74B-3D200275F87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8098B142-C8D5-4DC0-8279-D8342418D640}" type="pres">
      <dgm:prSet presAssocID="{EF2503EA-BBE0-4FF9-9ADC-4800BB14CD96}" presName="vertFlow" presStyleCnt="0"/>
      <dgm:spPr/>
    </dgm:pt>
    <dgm:pt modelId="{B6E1433A-4367-4794-A0CE-2471723FBD9E}" type="pres">
      <dgm:prSet presAssocID="{EF2503EA-BBE0-4FF9-9ADC-4800BB14CD96}" presName="header" presStyleLbl="node1" presStyleIdx="0" presStyleCnt="2"/>
      <dgm:spPr/>
      <dgm:t>
        <a:bodyPr/>
        <a:lstStyle/>
        <a:p>
          <a:endParaRPr lang="es-ES"/>
        </a:p>
      </dgm:t>
    </dgm:pt>
    <dgm:pt modelId="{766FE671-8AB7-436C-AB85-652BCF1A945A}" type="pres">
      <dgm:prSet presAssocID="{9989C364-91EB-4798-8CAE-64E2CCAD9C4E}" presName="parTrans" presStyleLbl="sibTrans2D1" presStyleIdx="0" presStyleCnt="6"/>
      <dgm:spPr/>
      <dgm:t>
        <a:bodyPr/>
        <a:lstStyle/>
        <a:p>
          <a:endParaRPr lang="es-ES"/>
        </a:p>
      </dgm:t>
    </dgm:pt>
    <dgm:pt modelId="{A15C08E4-FB17-4129-8BBA-559AAAD23A1F}" type="pres">
      <dgm:prSet presAssocID="{00C21B22-22D6-4573-B581-B63117BF8B82}" presName="child" presStyleLbl="alignAccFollow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8E83965-6327-4F93-9A4D-73F427F05C72}" type="pres">
      <dgm:prSet presAssocID="{64897A8B-4DBD-499A-AE75-F8DF352ACDD2}" presName="sibTrans" presStyleLbl="sibTrans2D1" presStyleIdx="1" presStyleCnt="6"/>
      <dgm:spPr/>
      <dgm:t>
        <a:bodyPr/>
        <a:lstStyle/>
        <a:p>
          <a:endParaRPr lang="es-ES"/>
        </a:p>
      </dgm:t>
    </dgm:pt>
    <dgm:pt modelId="{DD884663-78B9-482D-B2F9-51CB835F56A5}" type="pres">
      <dgm:prSet presAssocID="{6EF04D13-B88F-4BCB-9BD4-C7F254F9DB31}" presName="child" presStyleLbl="alignAccFollow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A6A59DB-AB5E-4257-A487-49A5F3E40744}" type="pres">
      <dgm:prSet presAssocID="{74F3D42F-D241-4F04-A64D-5B0A6C9F7F67}" presName="sibTrans" presStyleLbl="sibTrans2D1" presStyleIdx="2" presStyleCnt="6"/>
      <dgm:spPr/>
      <dgm:t>
        <a:bodyPr/>
        <a:lstStyle/>
        <a:p>
          <a:endParaRPr lang="es-ES"/>
        </a:p>
      </dgm:t>
    </dgm:pt>
    <dgm:pt modelId="{DF59C315-293B-4DA4-96FF-077B34867003}" type="pres">
      <dgm:prSet presAssocID="{59201CFB-190B-4D37-826F-B87956C00D1E}" presName="child" presStyleLbl="alignAccFollow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67B19B1-132D-4950-BFA5-FAE1D66C9A70}" type="pres">
      <dgm:prSet presAssocID="{EF2503EA-BBE0-4FF9-9ADC-4800BB14CD96}" presName="hSp" presStyleCnt="0"/>
      <dgm:spPr/>
    </dgm:pt>
    <dgm:pt modelId="{333EF888-EA1E-4F12-B25B-CCBE3CEE2E93}" type="pres">
      <dgm:prSet presAssocID="{15D69AAD-B0E1-4581-B38B-B06EC8A1F842}" presName="vertFlow" presStyleCnt="0"/>
      <dgm:spPr/>
    </dgm:pt>
    <dgm:pt modelId="{C6B9D56C-1A2B-45E4-86F4-B098CA82DF78}" type="pres">
      <dgm:prSet presAssocID="{15D69AAD-B0E1-4581-B38B-B06EC8A1F842}" presName="header" presStyleLbl="node1" presStyleIdx="1" presStyleCnt="2"/>
      <dgm:spPr/>
      <dgm:t>
        <a:bodyPr/>
        <a:lstStyle/>
        <a:p>
          <a:endParaRPr lang="es-ES"/>
        </a:p>
      </dgm:t>
    </dgm:pt>
    <dgm:pt modelId="{07B38FE5-A11F-495D-B1B6-A01163FE6FF7}" type="pres">
      <dgm:prSet presAssocID="{5EEDD061-111E-43C6-AD18-4359067C5929}" presName="parTrans" presStyleLbl="sibTrans2D1" presStyleIdx="3" presStyleCnt="6"/>
      <dgm:spPr/>
      <dgm:t>
        <a:bodyPr/>
        <a:lstStyle/>
        <a:p>
          <a:endParaRPr lang="es-ES"/>
        </a:p>
      </dgm:t>
    </dgm:pt>
    <dgm:pt modelId="{82083CD3-67D4-487C-9A1C-88B3E7432D47}" type="pres">
      <dgm:prSet presAssocID="{A547502F-2E4B-4B04-AB1F-F182ACF6691A}" presName="child" presStyleLbl="alignAccFollow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97EB9D2-2E96-4F48-B214-AA476AAC932A}" type="pres">
      <dgm:prSet presAssocID="{9DC1114B-6505-4B31-9F1F-3762620E40E9}" presName="sibTrans" presStyleLbl="sibTrans2D1" presStyleIdx="4" presStyleCnt="6"/>
      <dgm:spPr/>
      <dgm:t>
        <a:bodyPr/>
        <a:lstStyle/>
        <a:p>
          <a:endParaRPr lang="es-ES"/>
        </a:p>
      </dgm:t>
    </dgm:pt>
    <dgm:pt modelId="{EDDC3B1D-DED5-40EA-BFE6-F74E6A479699}" type="pres">
      <dgm:prSet presAssocID="{80333E8F-C59D-4A50-9D92-D1656443B9AA}" presName="child" presStyleLbl="alignAccFollow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7870B9A-1E45-4F48-B878-6E0E2AAA30A3}" type="pres">
      <dgm:prSet presAssocID="{7B05B92D-A677-4DF7-971E-9FE579B916E5}" presName="sibTrans" presStyleLbl="sibTrans2D1" presStyleIdx="5" presStyleCnt="6"/>
      <dgm:spPr/>
      <dgm:t>
        <a:bodyPr/>
        <a:lstStyle/>
        <a:p>
          <a:endParaRPr lang="es-ES"/>
        </a:p>
      </dgm:t>
    </dgm:pt>
    <dgm:pt modelId="{0C2D9B3A-27D9-4245-BDAA-87218525BF7C}" type="pres">
      <dgm:prSet presAssocID="{C4ABE470-0289-4078-B8B1-A2B622F4B9C7}" presName="child" presStyleLbl="alignAccFollow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E7677422-BFFC-4BEE-8538-65031DC235EF}" type="presOf" srcId="{A547502F-2E4B-4B04-AB1F-F182ACF6691A}" destId="{82083CD3-67D4-487C-9A1C-88B3E7432D47}" srcOrd="0" destOrd="0" presId="urn:microsoft.com/office/officeart/2005/8/layout/lProcess1"/>
    <dgm:cxn modelId="{6C7AC2A2-B6DB-47DE-BC0A-19C61D0BD8ED}" type="presOf" srcId="{5EEDD061-111E-43C6-AD18-4359067C5929}" destId="{07B38FE5-A11F-495D-B1B6-A01163FE6FF7}" srcOrd="0" destOrd="0" presId="urn:microsoft.com/office/officeart/2005/8/layout/lProcess1"/>
    <dgm:cxn modelId="{CEAEF296-15F8-4FEF-9042-A47C6E783E64}" type="presOf" srcId="{6EF04D13-B88F-4BCB-9BD4-C7F254F9DB31}" destId="{DD884663-78B9-482D-B2F9-51CB835F56A5}" srcOrd="0" destOrd="0" presId="urn:microsoft.com/office/officeart/2005/8/layout/lProcess1"/>
    <dgm:cxn modelId="{9A6F2EA3-C085-4E18-800A-E2EA8B35A7F4}" type="presOf" srcId="{7B05B92D-A677-4DF7-971E-9FE579B916E5}" destId="{47870B9A-1E45-4F48-B878-6E0E2AAA30A3}" srcOrd="0" destOrd="0" presId="urn:microsoft.com/office/officeart/2005/8/layout/lProcess1"/>
    <dgm:cxn modelId="{4BF9B064-82B4-445D-87BC-F1AFAF593424}" type="presOf" srcId="{15D69AAD-B0E1-4581-B38B-B06EC8A1F842}" destId="{C6B9D56C-1A2B-45E4-86F4-B098CA82DF78}" srcOrd="0" destOrd="0" presId="urn:microsoft.com/office/officeart/2005/8/layout/lProcess1"/>
    <dgm:cxn modelId="{CAB85729-D349-4A85-932E-7419C240DC20}" type="presOf" srcId="{4FD9BDFC-144C-447C-B74B-3D200275F87F}" destId="{7F08A9C3-2D6C-4440-9AD2-D98161845987}" srcOrd="0" destOrd="0" presId="urn:microsoft.com/office/officeart/2005/8/layout/lProcess1"/>
    <dgm:cxn modelId="{F14236C8-82DE-4CC6-AFFC-CACE0F006AA7}" type="presOf" srcId="{00C21B22-22D6-4573-B581-B63117BF8B82}" destId="{A15C08E4-FB17-4129-8BBA-559AAAD23A1F}" srcOrd="0" destOrd="0" presId="urn:microsoft.com/office/officeart/2005/8/layout/lProcess1"/>
    <dgm:cxn modelId="{FF56FAC4-4D35-4E60-95A5-5763756247AB}" srcId="{EF2503EA-BBE0-4FF9-9ADC-4800BB14CD96}" destId="{00C21B22-22D6-4573-B581-B63117BF8B82}" srcOrd="0" destOrd="0" parTransId="{9989C364-91EB-4798-8CAE-64E2CCAD9C4E}" sibTransId="{64897A8B-4DBD-499A-AE75-F8DF352ACDD2}"/>
    <dgm:cxn modelId="{AAF92197-A0C6-423C-BA92-418E761EDC8A}" srcId="{4FD9BDFC-144C-447C-B74B-3D200275F87F}" destId="{EF2503EA-BBE0-4FF9-9ADC-4800BB14CD96}" srcOrd="0" destOrd="0" parTransId="{D074991C-3246-4BC9-BA04-7DB12E66E7E2}" sibTransId="{1A5AD55F-89C4-4AAE-882E-A05A6D57EEBB}"/>
    <dgm:cxn modelId="{9A303B3E-8632-4D44-95EE-6EE629D9B70D}" srcId="{15D69AAD-B0E1-4581-B38B-B06EC8A1F842}" destId="{A547502F-2E4B-4B04-AB1F-F182ACF6691A}" srcOrd="0" destOrd="0" parTransId="{5EEDD061-111E-43C6-AD18-4359067C5929}" sibTransId="{9DC1114B-6505-4B31-9F1F-3762620E40E9}"/>
    <dgm:cxn modelId="{50D975F4-EE26-4AF7-8AE0-4DCCD790D6D2}" type="presOf" srcId="{59201CFB-190B-4D37-826F-B87956C00D1E}" destId="{DF59C315-293B-4DA4-96FF-077B34867003}" srcOrd="0" destOrd="0" presId="urn:microsoft.com/office/officeart/2005/8/layout/lProcess1"/>
    <dgm:cxn modelId="{679C97B6-7F91-4122-9B98-8C5633CD3CE8}" type="presOf" srcId="{9DC1114B-6505-4B31-9F1F-3762620E40E9}" destId="{797EB9D2-2E96-4F48-B214-AA476AAC932A}" srcOrd="0" destOrd="0" presId="urn:microsoft.com/office/officeart/2005/8/layout/lProcess1"/>
    <dgm:cxn modelId="{25C5DF46-6295-4192-8657-6DEDB5E034C2}" srcId="{EF2503EA-BBE0-4FF9-9ADC-4800BB14CD96}" destId="{59201CFB-190B-4D37-826F-B87956C00D1E}" srcOrd="2" destOrd="0" parTransId="{59628380-841F-499D-98CB-4E768A0A5710}" sibTransId="{AFC79F98-E3C5-4C6F-940D-659B29F5C7D4}"/>
    <dgm:cxn modelId="{59E35F99-8574-4A7C-B80F-606658A257F8}" type="presOf" srcId="{74F3D42F-D241-4F04-A64D-5B0A6C9F7F67}" destId="{2A6A59DB-AB5E-4257-A487-49A5F3E40744}" srcOrd="0" destOrd="0" presId="urn:microsoft.com/office/officeart/2005/8/layout/lProcess1"/>
    <dgm:cxn modelId="{713A6A8D-9F70-4C6E-B566-9D9BC94CBEFD}" type="presOf" srcId="{EF2503EA-BBE0-4FF9-9ADC-4800BB14CD96}" destId="{B6E1433A-4367-4794-A0CE-2471723FBD9E}" srcOrd="0" destOrd="0" presId="urn:microsoft.com/office/officeart/2005/8/layout/lProcess1"/>
    <dgm:cxn modelId="{0949C4F6-D559-4640-A974-D10F9CB5FC98}" type="presOf" srcId="{C4ABE470-0289-4078-B8B1-A2B622F4B9C7}" destId="{0C2D9B3A-27D9-4245-BDAA-87218525BF7C}" srcOrd="0" destOrd="0" presId="urn:microsoft.com/office/officeart/2005/8/layout/lProcess1"/>
    <dgm:cxn modelId="{B722C44B-56F8-4A96-8E68-65A91CEDCA31}" srcId="{EF2503EA-BBE0-4FF9-9ADC-4800BB14CD96}" destId="{6EF04D13-B88F-4BCB-9BD4-C7F254F9DB31}" srcOrd="1" destOrd="0" parTransId="{AF326CC0-509C-49BF-AF6F-9DEFB29E5BA3}" sibTransId="{74F3D42F-D241-4F04-A64D-5B0A6C9F7F67}"/>
    <dgm:cxn modelId="{D07E608C-77CD-4FC4-B12F-6FAB3D1B7B14}" type="presOf" srcId="{64897A8B-4DBD-499A-AE75-F8DF352ACDD2}" destId="{58E83965-6327-4F93-9A4D-73F427F05C72}" srcOrd="0" destOrd="0" presId="urn:microsoft.com/office/officeart/2005/8/layout/lProcess1"/>
    <dgm:cxn modelId="{CE3456E4-4DFD-416B-880E-ABB2A20DF6AC}" srcId="{15D69AAD-B0E1-4581-B38B-B06EC8A1F842}" destId="{C4ABE470-0289-4078-B8B1-A2B622F4B9C7}" srcOrd="2" destOrd="0" parTransId="{0AEE7494-3282-44B2-93DD-0C3B0457B69E}" sibTransId="{E85ABCDB-8950-4A2A-9A57-3410E2F3A4C6}"/>
    <dgm:cxn modelId="{49D44A31-EC88-4C64-B185-7ACDB0EB02B0}" srcId="{4FD9BDFC-144C-447C-B74B-3D200275F87F}" destId="{15D69AAD-B0E1-4581-B38B-B06EC8A1F842}" srcOrd="1" destOrd="0" parTransId="{D68CD0D0-EF94-4DEF-9320-E71EDA7F6245}" sibTransId="{D3260B9D-150E-4746-9F42-0D219571A96D}"/>
    <dgm:cxn modelId="{F91CF252-3D07-4B2E-9502-0A82CFD6010E}" srcId="{15D69AAD-B0E1-4581-B38B-B06EC8A1F842}" destId="{80333E8F-C59D-4A50-9D92-D1656443B9AA}" srcOrd="1" destOrd="0" parTransId="{2B238753-50E6-4684-9389-472614314121}" sibTransId="{7B05B92D-A677-4DF7-971E-9FE579B916E5}"/>
    <dgm:cxn modelId="{486A1616-D398-4BE0-893F-03E729D77498}" type="presOf" srcId="{80333E8F-C59D-4A50-9D92-D1656443B9AA}" destId="{EDDC3B1D-DED5-40EA-BFE6-F74E6A479699}" srcOrd="0" destOrd="0" presId="urn:microsoft.com/office/officeart/2005/8/layout/lProcess1"/>
    <dgm:cxn modelId="{FF3E32AB-847B-4203-A3A8-DF5B6E92B88E}" type="presOf" srcId="{9989C364-91EB-4798-8CAE-64E2CCAD9C4E}" destId="{766FE671-8AB7-436C-AB85-652BCF1A945A}" srcOrd="0" destOrd="0" presId="urn:microsoft.com/office/officeart/2005/8/layout/lProcess1"/>
    <dgm:cxn modelId="{CCE418F5-FFEE-435E-9641-E7094AC5F329}" type="presParOf" srcId="{7F08A9C3-2D6C-4440-9AD2-D98161845987}" destId="{8098B142-C8D5-4DC0-8279-D8342418D640}" srcOrd="0" destOrd="0" presId="urn:microsoft.com/office/officeart/2005/8/layout/lProcess1"/>
    <dgm:cxn modelId="{0A9B7DE2-6159-4386-8632-BFE70BBFDA32}" type="presParOf" srcId="{8098B142-C8D5-4DC0-8279-D8342418D640}" destId="{B6E1433A-4367-4794-A0CE-2471723FBD9E}" srcOrd="0" destOrd="0" presId="urn:microsoft.com/office/officeart/2005/8/layout/lProcess1"/>
    <dgm:cxn modelId="{7A96CBC6-6153-473F-A9D5-ACB9B572CDDE}" type="presParOf" srcId="{8098B142-C8D5-4DC0-8279-D8342418D640}" destId="{766FE671-8AB7-436C-AB85-652BCF1A945A}" srcOrd="1" destOrd="0" presId="urn:microsoft.com/office/officeart/2005/8/layout/lProcess1"/>
    <dgm:cxn modelId="{3866745A-185E-4FBD-B52C-00011FE01A6C}" type="presParOf" srcId="{8098B142-C8D5-4DC0-8279-D8342418D640}" destId="{A15C08E4-FB17-4129-8BBA-559AAAD23A1F}" srcOrd="2" destOrd="0" presId="urn:microsoft.com/office/officeart/2005/8/layout/lProcess1"/>
    <dgm:cxn modelId="{44325E1C-FB06-4009-8E22-5F8604EA13C7}" type="presParOf" srcId="{8098B142-C8D5-4DC0-8279-D8342418D640}" destId="{58E83965-6327-4F93-9A4D-73F427F05C72}" srcOrd="3" destOrd="0" presId="urn:microsoft.com/office/officeart/2005/8/layout/lProcess1"/>
    <dgm:cxn modelId="{729F656F-DD8C-41B5-B05A-D4CBEE0F9732}" type="presParOf" srcId="{8098B142-C8D5-4DC0-8279-D8342418D640}" destId="{DD884663-78B9-482D-B2F9-51CB835F56A5}" srcOrd="4" destOrd="0" presId="urn:microsoft.com/office/officeart/2005/8/layout/lProcess1"/>
    <dgm:cxn modelId="{3AED2BD1-8F5E-4417-94E0-91A90C6A4B0D}" type="presParOf" srcId="{8098B142-C8D5-4DC0-8279-D8342418D640}" destId="{2A6A59DB-AB5E-4257-A487-49A5F3E40744}" srcOrd="5" destOrd="0" presId="urn:microsoft.com/office/officeart/2005/8/layout/lProcess1"/>
    <dgm:cxn modelId="{261CF83D-62D9-4D03-841F-F5A386A90454}" type="presParOf" srcId="{8098B142-C8D5-4DC0-8279-D8342418D640}" destId="{DF59C315-293B-4DA4-96FF-077B34867003}" srcOrd="6" destOrd="0" presId="urn:microsoft.com/office/officeart/2005/8/layout/lProcess1"/>
    <dgm:cxn modelId="{C562DB2A-7BF2-4A79-A3B6-E728DC3A7913}" type="presParOf" srcId="{7F08A9C3-2D6C-4440-9AD2-D98161845987}" destId="{F67B19B1-132D-4950-BFA5-FAE1D66C9A70}" srcOrd="1" destOrd="0" presId="urn:microsoft.com/office/officeart/2005/8/layout/lProcess1"/>
    <dgm:cxn modelId="{499789F1-A7DD-4B41-8B9F-AA9CB45216A9}" type="presParOf" srcId="{7F08A9C3-2D6C-4440-9AD2-D98161845987}" destId="{333EF888-EA1E-4F12-B25B-CCBE3CEE2E93}" srcOrd="2" destOrd="0" presId="urn:microsoft.com/office/officeart/2005/8/layout/lProcess1"/>
    <dgm:cxn modelId="{0F445B40-F899-4A3D-82EF-2C7EE6AF3A24}" type="presParOf" srcId="{333EF888-EA1E-4F12-B25B-CCBE3CEE2E93}" destId="{C6B9D56C-1A2B-45E4-86F4-B098CA82DF78}" srcOrd="0" destOrd="0" presId="urn:microsoft.com/office/officeart/2005/8/layout/lProcess1"/>
    <dgm:cxn modelId="{4CE6FF7B-4C1F-437D-91B8-4F7BF18C00C0}" type="presParOf" srcId="{333EF888-EA1E-4F12-B25B-CCBE3CEE2E93}" destId="{07B38FE5-A11F-495D-B1B6-A01163FE6FF7}" srcOrd="1" destOrd="0" presId="urn:microsoft.com/office/officeart/2005/8/layout/lProcess1"/>
    <dgm:cxn modelId="{22D18D99-598A-4780-8DB2-F8C8B849A13F}" type="presParOf" srcId="{333EF888-EA1E-4F12-B25B-CCBE3CEE2E93}" destId="{82083CD3-67D4-487C-9A1C-88B3E7432D47}" srcOrd="2" destOrd="0" presId="urn:microsoft.com/office/officeart/2005/8/layout/lProcess1"/>
    <dgm:cxn modelId="{44997522-9281-47F3-A3BE-F416E2D85E4A}" type="presParOf" srcId="{333EF888-EA1E-4F12-B25B-CCBE3CEE2E93}" destId="{797EB9D2-2E96-4F48-B214-AA476AAC932A}" srcOrd="3" destOrd="0" presId="urn:microsoft.com/office/officeart/2005/8/layout/lProcess1"/>
    <dgm:cxn modelId="{F8FB53F8-FE0C-45A0-834B-8EFC303A780E}" type="presParOf" srcId="{333EF888-EA1E-4F12-B25B-CCBE3CEE2E93}" destId="{EDDC3B1D-DED5-40EA-BFE6-F74E6A479699}" srcOrd="4" destOrd="0" presId="urn:microsoft.com/office/officeart/2005/8/layout/lProcess1"/>
    <dgm:cxn modelId="{41538EEF-DEC6-4DBE-8F98-DB341BF465C9}" type="presParOf" srcId="{333EF888-EA1E-4F12-B25B-CCBE3CEE2E93}" destId="{47870B9A-1E45-4F48-B878-6E0E2AAA30A3}" srcOrd="5" destOrd="0" presId="urn:microsoft.com/office/officeart/2005/8/layout/lProcess1"/>
    <dgm:cxn modelId="{A1D4D5A0-16B4-4CCC-B0EA-438E155032D8}" type="presParOf" srcId="{333EF888-EA1E-4F12-B25B-CCBE3CEE2E93}" destId="{0C2D9B3A-27D9-4245-BDAA-87218525BF7C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E1433A-4367-4794-A0CE-2471723FBD9E}">
      <dsp:nvSpPr>
        <dsp:cNvPr id="0" name=""/>
        <dsp:cNvSpPr/>
      </dsp:nvSpPr>
      <dsp:spPr>
        <a:xfrm>
          <a:off x="1334" y="77682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370" tIns="39370" rIns="39370" bIns="3937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3100" kern="1200">
              <a:latin typeface="Bahnschrift Light SemiCondensed" panose="020B0502040204020203" pitchFamily="34" charset="0"/>
            </a:rPr>
            <a:t>Elección de estudios</a:t>
          </a:r>
        </a:p>
      </dsp:txBody>
      <dsp:txXfrm>
        <a:off x="26452" y="102800"/>
        <a:ext cx="3380187" cy="807369"/>
      </dsp:txXfrm>
    </dsp:sp>
    <dsp:sp modelId="{766FE671-8AB7-436C-AB85-652BCF1A945A}">
      <dsp:nvSpPr>
        <dsp:cNvPr id="0" name=""/>
        <dsp:cNvSpPr/>
      </dsp:nvSpPr>
      <dsp:spPr>
        <a:xfrm rot="5400000">
          <a:off x="1641505" y="1010329"/>
          <a:ext cx="150081" cy="15008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5C08E4-FB17-4129-8BBA-559AAAD23A1F}">
      <dsp:nvSpPr>
        <dsp:cNvPr id="0" name=""/>
        <dsp:cNvSpPr/>
      </dsp:nvSpPr>
      <dsp:spPr>
        <a:xfrm>
          <a:off x="1334" y="1235450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 Light SemiCondensed" panose="020B0502040204020203" pitchFamily="34" charset="0"/>
            </a:rPr>
            <a:t>¿Cómo has vivido tu proceso de elección de estudios hasta el momento?</a:t>
          </a:r>
        </a:p>
      </dsp:txBody>
      <dsp:txXfrm>
        <a:off x="26452" y="1260568"/>
        <a:ext cx="3380187" cy="807369"/>
      </dsp:txXfrm>
    </dsp:sp>
    <dsp:sp modelId="{58E83965-6327-4F93-9A4D-73F427F05C72}">
      <dsp:nvSpPr>
        <dsp:cNvPr id="0" name=""/>
        <dsp:cNvSpPr/>
      </dsp:nvSpPr>
      <dsp:spPr>
        <a:xfrm rot="5400000">
          <a:off x="1641505" y="2168096"/>
          <a:ext cx="150081" cy="15008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884663-78B9-482D-B2F9-51CB835F56A5}">
      <dsp:nvSpPr>
        <dsp:cNvPr id="0" name=""/>
        <dsp:cNvSpPr/>
      </dsp:nvSpPr>
      <dsp:spPr>
        <a:xfrm>
          <a:off x="1334" y="2393218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 Light SemiCondensed" panose="020B0502040204020203" pitchFamily="34" charset="0"/>
            </a:rPr>
            <a:t>¿Qué personas te han ayudado en el proceso?</a:t>
          </a:r>
        </a:p>
      </dsp:txBody>
      <dsp:txXfrm>
        <a:off x="26452" y="2418336"/>
        <a:ext cx="3380187" cy="807369"/>
      </dsp:txXfrm>
    </dsp:sp>
    <dsp:sp modelId="{2A6A59DB-AB5E-4257-A487-49A5F3E40744}">
      <dsp:nvSpPr>
        <dsp:cNvPr id="0" name=""/>
        <dsp:cNvSpPr/>
      </dsp:nvSpPr>
      <dsp:spPr>
        <a:xfrm rot="5400000">
          <a:off x="1641505" y="3325864"/>
          <a:ext cx="150081" cy="15008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59C315-293B-4DA4-96FF-077B34867003}">
      <dsp:nvSpPr>
        <dsp:cNvPr id="0" name=""/>
        <dsp:cNvSpPr/>
      </dsp:nvSpPr>
      <dsp:spPr>
        <a:xfrm>
          <a:off x="1334" y="3550986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 Light SemiCondensed" panose="020B0502040204020203" pitchFamily="34" charset="0"/>
            </a:rPr>
            <a:t>¿Cual es el nivel de satisfacción que tienes de las elecciones tomadas hasta el momento?</a:t>
          </a:r>
        </a:p>
      </dsp:txBody>
      <dsp:txXfrm>
        <a:off x="26452" y="3576104"/>
        <a:ext cx="3380187" cy="807369"/>
      </dsp:txXfrm>
    </dsp:sp>
    <dsp:sp modelId="{C6B9D56C-1A2B-45E4-86F4-B098CA82DF78}">
      <dsp:nvSpPr>
        <dsp:cNvPr id="0" name=""/>
        <dsp:cNvSpPr/>
      </dsp:nvSpPr>
      <dsp:spPr>
        <a:xfrm>
          <a:off x="3912017" y="77682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370" tIns="39370" rIns="39370" bIns="3937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3100" kern="1200">
              <a:latin typeface="Bahnschrift Light SemiCondensed" panose="020B0502040204020203" pitchFamily="34" charset="0"/>
            </a:rPr>
            <a:t>Decisiones por tomar</a:t>
          </a:r>
        </a:p>
      </dsp:txBody>
      <dsp:txXfrm>
        <a:off x="3937135" y="102800"/>
        <a:ext cx="3380187" cy="807369"/>
      </dsp:txXfrm>
    </dsp:sp>
    <dsp:sp modelId="{07B38FE5-A11F-495D-B1B6-A01163FE6FF7}">
      <dsp:nvSpPr>
        <dsp:cNvPr id="0" name=""/>
        <dsp:cNvSpPr/>
      </dsp:nvSpPr>
      <dsp:spPr>
        <a:xfrm rot="5400000">
          <a:off x="5552188" y="1010329"/>
          <a:ext cx="150081" cy="15008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083CD3-67D4-487C-9A1C-88B3E7432D47}">
      <dsp:nvSpPr>
        <dsp:cNvPr id="0" name=""/>
        <dsp:cNvSpPr/>
      </dsp:nvSpPr>
      <dsp:spPr>
        <a:xfrm>
          <a:off x="3912017" y="1235450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 Light SemiCondensed" panose="020B0502040204020203" pitchFamily="34" charset="0"/>
            </a:rPr>
            <a:t>¿Qué materias del mapa curricular te ayudarían a lograr el perfil deseado para laborar en el campo en el que pretendes incursionarte?</a:t>
          </a:r>
        </a:p>
      </dsp:txBody>
      <dsp:txXfrm>
        <a:off x="3937135" y="1260568"/>
        <a:ext cx="3380187" cy="807369"/>
      </dsp:txXfrm>
    </dsp:sp>
    <dsp:sp modelId="{797EB9D2-2E96-4F48-B214-AA476AAC932A}">
      <dsp:nvSpPr>
        <dsp:cNvPr id="0" name=""/>
        <dsp:cNvSpPr/>
      </dsp:nvSpPr>
      <dsp:spPr>
        <a:xfrm rot="5400000">
          <a:off x="5552188" y="2168096"/>
          <a:ext cx="150081" cy="15008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DC3B1D-DED5-40EA-BFE6-F74E6A479699}">
      <dsp:nvSpPr>
        <dsp:cNvPr id="0" name=""/>
        <dsp:cNvSpPr/>
      </dsp:nvSpPr>
      <dsp:spPr>
        <a:xfrm>
          <a:off x="3912017" y="2393218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 Light SemiCondensed" panose="020B0502040204020203" pitchFamily="34" charset="0"/>
            </a:rPr>
            <a:t>¿Te has puesto a pensar detalladamente cual especializante de tu carrera te sería de mayor interés?</a:t>
          </a:r>
        </a:p>
      </dsp:txBody>
      <dsp:txXfrm>
        <a:off x="3937135" y="2418336"/>
        <a:ext cx="3380187" cy="807369"/>
      </dsp:txXfrm>
    </dsp:sp>
    <dsp:sp modelId="{47870B9A-1E45-4F48-B878-6E0E2AAA30A3}">
      <dsp:nvSpPr>
        <dsp:cNvPr id="0" name=""/>
        <dsp:cNvSpPr/>
      </dsp:nvSpPr>
      <dsp:spPr>
        <a:xfrm rot="5400000">
          <a:off x="5552188" y="3325864"/>
          <a:ext cx="150081" cy="15008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2D9B3A-27D9-4245-BDAA-87218525BF7C}">
      <dsp:nvSpPr>
        <dsp:cNvPr id="0" name=""/>
        <dsp:cNvSpPr/>
      </dsp:nvSpPr>
      <dsp:spPr>
        <a:xfrm>
          <a:off x="3912017" y="3550986"/>
          <a:ext cx="3430423" cy="85760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 Light SemiCondensed" panose="020B0502040204020203" pitchFamily="34" charset="0"/>
            </a:rPr>
            <a:t>Además de las materias ofertadas en tu programa educativo, ¿qué otros cursos o talleres que se implementan en tu Centro podrías tomar para fortalecer tu formación?</a:t>
          </a:r>
        </a:p>
      </dsp:txBody>
      <dsp:txXfrm>
        <a:off x="3937135" y="3576104"/>
        <a:ext cx="3380187" cy="8073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Ureña Rodríguez María Guadalupe</dc:creator>
  <cp:keywords/>
  <dc:description/>
  <cp:lastModifiedBy>Ureña Rodríguez María Guadalupe</cp:lastModifiedBy>
  <cp:revision>4</cp:revision>
  <dcterms:created xsi:type="dcterms:W3CDTF">2019-09-12T19:49:00Z</dcterms:created>
  <dcterms:modified xsi:type="dcterms:W3CDTF">2019-09-18T14:38:00Z</dcterms:modified>
</cp:coreProperties>
</file>