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ECA9" w14:textId="77777777" w:rsidR="00623CFB" w:rsidRPr="00A4504E" w:rsidRDefault="00623CFB" w:rsidP="00B24B6B">
      <w:pPr>
        <w:jc w:val="center"/>
        <w:rPr>
          <w:rFonts w:ascii="Arial" w:hAnsi="Arial" w:cs="Arial"/>
          <w:b/>
        </w:rPr>
      </w:pPr>
      <w:r w:rsidRPr="00A4504E">
        <w:rPr>
          <w:rFonts w:ascii="Arial" w:hAnsi="Arial" w:cs="Arial"/>
          <w:b/>
        </w:rPr>
        <w:t xml:space="preserve">Revisión de los Programas de las </w:t>
      </w:r>
      <w:r w:rsidR="00863A57">
        <w:rPr>
          <w:rFonts w:ascii="Arial" w:hAnsi="Arial" w:cs="Arial"/>
          <w:b/>
        </w:rPr>
        <w:t>Unidades de Aprendizaje</w:t>
      </w:r>
      <w:r w:rsidRPr="00A4504E">
        <w:rPr>
          <w:rFonts w:ascii="Arial" w:hAnsi="Arial" w:cs="Arial"/>
          <w:b/>
        </w:rPr>
        <w:t xml:space="preserve"> de</w:t>
      </w:r>
    </w:p>
    <w:p w14:paraId="4073BE3A" w14:textId="008D6F13" w:rsidR="00623CFB" w:rsidRPr="00A4504E" w:rsidRDefault="000A1674" w:rsidP="00623CFB">
      <w:pPr>
        <w:jc w:val="center"/>
        <w:rPr>
          <w:rFonts w:ascii="Arial" w:hAnsi="Arial" w:cs="Arial"/>
          <w:b/>
        </w:rPr>
      </w:pPr>
      <w:r w:rsidRPr="00A4504E">
        <w:rPr>
          <w:rFonts w:ascii="Arial" w:hAnsi="Arial" w:cs="Arial"/>
          <w:b/>
        </w:rPr>
        <w:t xml:space="preserve"> la Academia de</w:t>
      </w:r>
      <w:r w:rsidR="007C1BE1" w:rsidRPr="00A4504E">
        <w:rPr>
          <w:rFonts w:ascii="Arial" w:hAnsi="Arial" w:cs="Arial"/>
          <w:b/>
        </w:rPr>
        <w:t xml:space="preserve">:     </w:t>
      </w:r>
    </w:p>
    <w:p w14:paraId="33557EB4" w14:textId="77777777" w:rsidR="00623CFB" w:rsidRPr="00A4504E" w:rsidRDefault="00623CFB" w:rsidP="00623CFB">
      <w:pPr>
        <w:jc w:val="center"/>
        <w:rPr>
          <w:rFonts w:ascii="Arial" w:hAnsi="Arial" w:cs="Arial"/>
          <w:b/>
        </w:rPr>
      </w:pPr>
      <w:r w:rsidRPr="00A4504E">
        <w:rPr>
          <w:rFonts w:ascii="Arial" w:hAnsi="Arial" w:cs="Arial"/>
          <w:b/>
        </w:rPr>
        <w:t>Matriz de análisis.</w:t>
      </w:r>
    </w:p>
    <w:p w14:paraId="71EA8BBD" w14:textId="77777777" w:rsidR="00623CFB" w:rsidRPr="00A4504E" w:rsidRDefault="00623CFB" w:rsidP="00623CFB">
      <w:pPr>
        <w:rPr>
          <w:rFonts w:ascii="Arial" w:hAnsi="Arial" w:cs="Arial"/>
          <w:b/>
          <w:sz w:val="22"/>
          <w:szCs w:val="22"/>
        </w:rPr>
      </w:pPr>
    </w:p>
    <w:p w14:paraId="698278A5" w14:textId="611722BF" w:rsidR="00F918D4" w:rsidRDefault="00F918D4" w:rsidP="00623CF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CRN:</w:t>
      </w:r>
    </w:p>
    <w:p w14:paraId="4DFFD562" w14:textId="790254F7" w:rsidR="00623CFB" w:rsidRPr="00A4504E" w:rsidRDefault="00583588" w:rsidP="00623CFB">
      <w:pPr>
        <w:rPr>
          <w:rFonts w:ascii="Arial" w:hAnsi="Arial" w:cs="Arial"/>
          <w:b/>
          <w:sz w:val="22"/>
          <w:szCs w:val="22"/>
        </w:rPr>
      </w:pPr>
      <w:r w:rsidRPr="00A4504E">
        <w:rPr>
          <w:rFonts w:ascii="Arial" w:hAnsi="Arial" w:cs="Arial"/>
          <w:b/>
          <w:sz w:val="22"/>
          <w:szCs w:val="22"/>
        </w:rPr>
        <w:t xml:space="preserve">Nombre de la </w:t>
      </w:r>
      <w:r w:rsidR="00E77EB5">
        <w:rPr>
          <w:rFonts w:ascii="Arial" w:hAnsi="Arial" w:cs="Arial"/>
          <w:b/>
          <w:sz w:val="22"/>
          <w:szCs w:val="22"/>
        </w:rPr>
        <w:t>Unidad de Aprendizaje o A</w:t>
      </w:r>
      <w:r w:rsidRPr="00A4504E">
        <w:rPr>
          <w:rFonts w:ascii="Arial" w:hAnsi="Arial" w:cs="Arial"/>
          <w:b/>
          <w:sz w:val="22"/>
          <w:szCs w:val="22"/>
        </w:rPr>
        <w:t xml:space="preserve">signatura: </w:t>
      </w:r>
    </w:p>
    <w:p w14:paraId="6641CDC5" w14:textId="77777777" w:rsidR="00C03D6B" w:rsidRDefault="00583588" w:rsidP="00623CFB">
      <w:pPr>
        <w:rPr>
          <w:rFonts w:ascii="Arial" w:hAnsi="Arial" w:cs="Arial"/>
          <w:sz w:val="22"/>
          <w:szCs w:val="22"/>
        </w:rPr>
      </w:pPr>
      <w:r w:rsidRPr="00A4504E">
        <w:rPr>
          <w:rFonts w:ascii="Arial" w:hAnsi="Arial" w:cs="Arial"/>
          <w:b/>
          <w:sz w:val="22"/>
          <w:szCs w:val="22"/>
        </w:rPr>
        <w:t xml:space="preserve">Fecha: </w:t>
      </w:r>
      <w:r w:rsidR="00623CFB" w:rsidRPr="00A4504E">
        <w:rPr>
          <w:rFonts w:ascii="Arial" w:hAnsi="Arial" w:cs="Arial"/>
          <w:sz w:val="22"/>
          <w:szCs w:val="22"/>
        </w:rPr>
        <w:t xml:space="preserve">  </w:t>
      </w:r>
    </w:p>
    <w:p w14:paraId="761F094E" w14:textId="77777777" w:rsidR="00877281" w:rsidRDefault="00877281" w:rsidP="00623CFB">
      <w:pPr>
        <w:rPr>
          <w:rFonts w:ascii="Arial" w:hAnsi="Arial" w:cs="Arial"/>
          <w:sz w:val="22"/>
          <w:szCs w:val="22"/>
        </w:rPr>
      </w:pPr>
    </w:p>
    <w:p w14:paraId="2E50D735" w14:textId="1A4C5842" w:rsidR="00F53389" w:rsidRPr="00B24B6B" w:rsidRDefault="00877281">
      <w:pPr>
        <w:rPr>
          <w:rFonts w:ascii="Arial" w:hAnsi="Arial" w:cs="Arial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  <w:lang w:val="es-MX" w:eastAsia="ko-KR"/>
        </w:rPr>
        <w:t xml:space="preserve">I. </w:t>
      </w:r>
      <w:r w:rsidRPr="00F53389">
        <w:rPr>
          <w:rFonts w:ascii="Arial" w:eastAsia="Malgun Gothic" w:hAnsi="Arial" w:cs="Arial"/>
          <w:sz w:val="22"/>
          <w:szCs w:val="22"/>
          <w:lang w:val="es-MX" w:eastAsia="ko-KR"/>
        </w:rPr>
        <w:t>Indique si los siguientes elementos del programa</w:t>
      </w:r>
      <w:r w:rsidRPr="00F53389">
        <w:rPr>
          <w:rFonts w:ascii="Arial" w:hAnsi="Arial" w:cs="Arial"/>
          <w:sz w:val="22"/>
          <w:szCs w:val="22"/>
        </w:rPr>
        <w:t xml:space="preserve"> de estudio son correctos y están bien descritos:</w:t>
      </w:r>
      <w:r w:rsidR="00623CFB" w:rsidRPr="00A450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</w:t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25"/>
        <w:gridCol w:w="620"/>
        <w:gridCol w:w="944"/>
        <w:gridCol w:w="4155"/>
      </w:tblGrid>
      <w:tr w:rsidR="00B4249D" w:rsidRPr="00A4504E" w14:paraId="0DF93B66" w14:textId="77777777" w:rsidTr="00B24B6B">
        <w:trPr>
          <w:trHeight w:val="625"/>
        </w:trPr>
        <w:tc>
          <w:tcPr>
            <w:tcW w:w="2689" w:type="dxa"/>
            <w:shd w:val="clear" w:color="auto" w:fill="auto"/>
          </w:tcPr>
          <w:p w14:paraId="04D78A3B" w14:textId="12AEC9DE" w:rsidR="00B4249D" w:rsidRPr="000017EF" w:rsidRDefault="00B4249D" w:rsidP="00073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Elementos del programa</w:t>
            </w:r>
          </w:p>
        </w:tc>
        <w:tc>
          <w:tcPr>
            <w:tcW w:w="425" w:type="dxa"/>
            <w:shd w:val="clear" w:color="auto" w:fill="auto"/>
          </w:tcPr>
          <w:p w14:paraId="75EE22D1" w14:textId="5CCE8FDA" w:rsidR="00B4249D" w:rsidRPr="000017EF" w:rsidRDefault="00B4249D" w:rsidP="00073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620" w:type="dxa"/>
            <w:shd w:val="clear" w:color="auto" w:fill="auto"/>
          </w:tcPr>
          <w:p w14:paraId="71BEE3E6" w14:textId="2F22752E" w:rsidR="00B4249D" w:rsidRPr="000017EF" w:rsidRDefault="00B4249D" w:rsidP="00073E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44" w:type="dxa"/>
          </w:tcPr>
          <w:p w14:paraId="08E06E97" w14:textId="0794C566" w:rsidR="00B4249D" w:rsidRPr="000017EF" w:rsidRDefault="00B4249D" w:rsidP="00073E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Parcialmente</w:t>
            </w:r>
          </w:p>
        </w:tc>
        <w:tc>
          <w:tcPr>
            <w:tcW w:w="4155" w:type="dxa"/>
            <w:shd w:val="clear" w:color="auto" w:fill="auto"/>
          </w:tcPr>
          <w:p w14:paraId="1D02C2D6" w14:textId="484F6688" w:rsidR="00B4249D" w:rsidRPr="000017EF" w:rsidRDefault="00B4249D" w:rsidP="00073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En caso de contestar No o Parcialmente comentar brevemente.</w:t>
            </w:r>
          </w:p>
        </w:tc>
      </w:tr>
      <w:tr w:rsidR="00141945" w:rsidRPr="00A4504E" w14:paraId="2E02A565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5BDF00BF" w14:textId="77777777" w:rsidR="00047EC7" w:rsidRDefault="00047EC7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Elementos de la Identificación de la unidad de aprendizaje </w:t>
            </w:r>
            <w:r w:rsidRPr="0062633D">
              <w:rPr>
                <w:rFonts w:ascii="Arial" w:hAnsi="Arial" w:cs="Arial"/>
                <w:sz w:val="18"/>
                <w:szCs w:val="18"/>
              </w:rPr>
              <w:t>(consultar www.cusur.udg.mx</w:t>
            </w:r>
            <w:r w:rsidRPr="0062633D">
              <w:rPr>
                <w:rFonts w:ascii="Arial" w:hAnsi="Arial" w:cs="Arial" w:hint="eastAsia"/>
                <w:sz w:val="18"/>
                <w:szCs w:val="18"/>
                <w:lang w:eastAsia="ko-KR"/>
              </w:rPr>
              <w:t>).</w:t>
            </w:r>
          </w:p>
          <w:p w14:paraId="3856FB8B" w14:textId="24EBC348" w:rsidR="00141945" w:rsidRPr="0051136A" w:rsidRDefault="00047EC7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>Perfil docente</w:t>
            </w:r>
          </w:p>
        </w:tc>
        <w:tc>
          <w:tcPr>
            <w:tcW w:w="425" w:type="dxa"/>
            <w:shd w:val="clear" w:color="auto" w:fill="auto"/>
          </w:tcPr>
          <w:p w14:paraId="7BFCCE45" w14:textId="77777777" w:rsidR="00141945" w:rsidRPr="00A4504E" w:rsidRDefault="00141945" w:rsidP="004F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2C8237E9" w14:textId="77777777" w:rsidR="00141945" w:rsidRPr="00A4504E" w:rsidRDefault="00141945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64630C63" w14:textId="77777777" w:rsidR="00141945" w:rsidRPr="00A4504E" w:rsidRDefault="00141945" w:rsidP="007C1B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1AA7AF74" w14:textId="7F25B378" w:rsidR="00141945" w:rsidRPr="00A4504E" w:rsidRDefault="00141945" w:rsidP="007C1B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36A" w:rsidRPr="00A4504E" w14:paraId="18F6CF2A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2AAFE049" w14:textId="08E32819" w:rsidR="0051136A" w:rsidRDefault="0051136A" w:rsidP="0000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4504E">
              <w:rPr>
                <w:rFonts w:ascii="Arial" w:hAnsi="Arial" w:cs="Arial"/>
                <w:sz w:val="22"/>
                <w:szCs w:val="22"/>
              </w:rPr>
              <w:t>resentación</w:t>
            </w:r>
          </w:p>
        </w:tc>
        <w:tc>
          <w:tcPr>
            <w:tcW w:w="425" w:type="dxa"/>
            <w:shd w:val="clear" w:color="auto" w:fill="auto"/>
          </w:tcPr>
          <w:p w14:paraId="383C1E12" w14:textId="77777777" w:rsidR="0051136A" w:rsidRPr="00A4504E" w:rsidRDefault="0051136A" w:rsidP="00511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755A724D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29DFE50B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0D628E39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36A" w:rsidRPr="00A4504E" w14:paraId="77A7EBBD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1E0081BB" w14:textId="0D85EC06" w:rsidR="0051136A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>Objetivo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04E">
              <w:rPr>
                <w:rFonts w:ascii="Arial" w:hAnsi="Arial" w:cs="Arial"/>
                <w:sz w:val="22"/>
                <w:szCs w:val="22"/>
              </w:rPr>
              <w:t>general/ competencia</w:t>
            </w:r>
          </w:p>
        </w:tc>
        <w:tc>
          <w:tcPr>
            <w:tcW w:w="425" w:type="dxa"/>
            <w:shd w:val="clear" w:color="auto" w:fill="auto"/>
          </w:tcPr>
          <w:p w14:paraId="147D9716" w14:textId="77777777" w:rsidR="0051136A" w:rsidRPr="00A4504E" w:rsidRDefault="0051136A" w:rsidP="00511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3119EAA7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4A4BE355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5C5D0579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36A" w:rsidRPr="00A4504E" w14:paraId="3D82BD81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24C4C74D" w14:textId="174BDAAA" w:rsidR="0051136A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C7">
              <w:rPr>
                <w:rFonts w:ascii="Arial" w:hAnsi="Arial" w:cs="Arial"/>
                <w:sz w:val="22"/>
                <w:szCs w:val="22"/>
              </w:rPr>
              <w:t xml:space="preserve">Campo de aplicación profesional   </w:t>
            </w:r>
          </w:p>
        </w:tc>
        <w:tc>
          <w:tcPr>
            <w:tcW w:w="425" w:type="dxa"/>
            <w:shd w:val="clear" w:color="auto" w:fill="auto"/>
          </w:tcPr>
          <w:p w14:paraId="2C1E9916" w14:textId="77777777" w:rsidR="0051136A" w:rsidRPr="00A4504E" w:rsidRDefault="0051136A" w:rsidP="00511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2CE398BE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326769E5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44564ADC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B9851" w14:textId="77777777" w:rsidR="00877281" w:rsidRDefault="00877281"/>
    <w:p w14:paraId="4325301D" w14:textId="3FDA7E0C" w:rsidR="00877281" w:rsidRPr="00B24B6B" w:rsidRDefault="00877281" w:rsidP="008772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algun Gothic" w:hAnsi="Arial" w:cs="Arial"/>
          <w:sz w:val="22"/>
          <w:szCs w:val="22"/>
          <w:lang w:val="es-MX" w:eastAsia="ko-KR"/>
        </w:rPr>
        <w:t xml:space="preserve">II. </w:t>
      </w:r>
      <w:r w:rsidRPr="00F53389">
        <w:rPr>
          <w:rFonts w:ascii="Arial" w:eastAsia="Malgun Gothic" w:hAnsi="Arial" w:cs="Arial"/>
          <w:sz w:val="22"/>
          <w:szCs w:val="22"/>
          <w:lang w:val="es-MX" w:eastAsia="ko-KR"/>
        </w:rPr>
        <w:t>Indique si los siguientes elementos del programa</w:t>
      </w:r>
      <w:r w:rsidRPr="00F53389">
        <w:rPr>
          <w:rFonts w:ascii="Arial" w:hAnsi="Arial" w:cs="Arial"/>
          <w:sz w:val="22"/>
          <w:szCs w:val="22"/>
        </w:rPr>
        <w:t xml:space="preserve"> de estudio son adecuados y pertinentes para el logro de la competencia u objetivo general:</w:t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25"/>
        <w:gridCol w:w="620"/>
        <w:gridCol w:w="944"/>
        <w:gridCol w:w="4155"/>
      </w:tblGrid>
      <w:tr w:rsidR="0051136A" w:rsidRPr="00A4504E" w14:paraId="0F2C7712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5F7529E6" w14:textId="54C2C752" w:rsidR="0051136A" w:rsidRPr="000017EF" w:rsidRDefault="0051136A" w:rsidP="0051136A">
            <w:pPr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Elementos del programa</w:t>
            </w:r>
          </w:p>
        </w:tc>
        <w:tc>
          <w:tcPr>
            <w:tcW w:w="425" w:type="dxa"/>
            <w:shd w:val="clear" w:color="auto" w:fill="auto"/>
          </w:tcPr>
          <w:p w14:paraId="2CD53F50" w14:textId="4F658974" w:rsidR="0051136A" w:rsidRPr="000017EF" w:rsidRDefault="0051136A" w:rsidP="005113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620" w:type="dxa"/>
            <w:shd w:val="clear" w:color="auto" w:fill="auto"/>
          </w:tcPr>
          <w:p w14:paraId="0BEAA2FA" w14:textId="0556F9DE" w:rsidR="0051136A" w:rsidRPr="000017EF" w:rsidRDefault="0051136A" w:rsidP="005113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44" w:type="dxa"/>
          </w:tcPr>
          <w:p w14:paraId="437B0C2A" w14:textId="74BC5B23" w:rsidR="0051136A" w:rsidRPr="000017EF" w:rsidRDefault="0051136A" w:rsidP="00511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Parcialmente</w:t>
            </w:r>
          </w:p>
        </w:tc>
        <w:tc>
          <w:tcPr>
            <w:tcW w:w="4155" w:type="dxa"/>
            <w:shd w:val="clear" w:color="auto" w:fill="auto"/>
          </w:tcPr>
          <w:p w14:paraId="628E7BB3" w14:textId="79015555" w:rsidR="0051136A" w:rsidRPr="000017EF" w:rsidRDefault="0051136A" w:rsidP="00511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EF">
              <w:rPr>
                <w:rFonts w:ascii="Arial" w:hAnsi="Arial" w:cs="Arial"/>
                <w:b/>
                <w:sz w:val="20"/>
                <w:szCs w:val="20"/>
              </w:rPr>
              <w:t>En caso de contestar No o Parcialmente comentar brevemente.</w:t>
            </w:r>
          </w:p>
        </w:tc>
      </w:tr>
      <w:tr w:rsidR="0051136A" w:rsidRPr="00A4504E" w14:paraId="312C1974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7A13E71C" w14:textId="6A1594FF" w:rsidR="0051136A" w:rsidRPr="0051136A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>Saberes, teóricos, prácticos y formativos</w:t>
            </w:r>
          </w:p>
        </w:tc>
        <w:tc>
          <w:tcPr>
            <w:tcW w:w="425" w:type="dxa"/>
            <w:shd w:val="clear" w:color="auto" w:fill="auto"/>
          </w:tcPr>
          <w:p w14:paraId="689615E1" w14:textId="77777777" w:rsidR="0051136A" w:rsidRPr="00A4504E" w:rsidRDefault="0051136A" w:rsidP="00511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60D24A8D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7E83000D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02A5E418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36A" w:rsidRPr="00A4504E" w14:paraId="79DCDA4C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368FECA2" w14:textId="11E448F1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>Contenido teórico-practico (temas, subtemas y horas)</w:t>
            </w:r>
          </w:p>
        </w:tc>
        <w:tc>
          <w:tcPr>
            <w:tcW w:w="425" w:type="dxa"/>
            <w:shd w:val="clear" w:color="auto" w:fill="auto"/>
          </w:tcPr>
          <w:p w14:paraId="4A75CDA1" w14:textId="77777777" w:rsidR="0051136A" w:rsidRPr="00A4504E" w:rsidRDefault="0051136A" w:rsidP="00511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245E7DF8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1E81AAC2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58135CD2" w14:textId="18DE2D6F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36A" w:rsidRPr="00A4504E" w14:paraId="4296DA86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28AF9909" w14:textId="6F4084A2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 xml:space="preserve">Estrategias de enseñanza- aprendizaje/  </w:t>
            </w:r>
          </w:p>
        </w:tc>
        <w:tc>
          <w:tcPr>
            <w:tcW w:w="425" w:type="dxa"/>
            <w:shd w:val="clear" w:color="auto" w:fill="auto"/>
          </w:tcPr>
          <w:p w14:paraId="738EB8D2" w14:textId="77777777" w:rsidR="0051136A" w:rsidRPr="00A4504E" w:rsidRDefault="0051136A" w:rsidP="00511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4555463A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47BDF102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7373F54F" w14:textId="3C23E2BB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36A" w:rsidRPr="00A4504E" w14:paraId="5F9F9905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304A2637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 xml:space="preserve">Evaluación del aprendizaje </w:t>
            </w:r>
          </w:p>
        </w:tc>
        <w:tc>
          <w:tcPr>
            <w:tcW w:w="425" w:type="dxa"/>
            <w:shd w:val="clear" w:color="auto" w:fill="auto"/>
          </w:tcPr>
          <w:p w14:paraId="27A8D629" w14:textId="77777777" w:rsidR="0051136A" w:rsidRPr="00A4504E" w:rsidRDefault="0051136A" w:rsidP="00511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132CB5FE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4629752C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354E959C" w14:textId="4C5724BE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CE4E53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36A" w:rsidRPr="00A4504E" w14:paraId="0D1F4D02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08BE50FA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 xml:space="preserve">Criterios de Calificación </w:t>
            </w:r>
          </w:p>
        </w:tc>
        <w:tc>
          <w:tcPr>
            <w:tcW w:w="425" w:type="dxa"/>
            <w:shd w:val="clear" w:color="auto" w:fill="auto"/>
          </w:tcPr>
          <w:p w14:paraId="0835397A" w14:textId="77777777" w:rsidR="0051136A" w:rsidRPr="00A4504E" w:rsidRDefault="0051136A" w:rsidP="00511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7CEAA8B3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04A4E39B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5156E1BF" w14:textId="276FBCA6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36A" w:rsidRPr="00A4504E" w14:paraId="54FA1EF5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5CB4A2DD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>Bibliografía:</w:t>
            </w:r>
          </w:p>
          <w:p w14:paraId="18D8DEDD" w14:textId="77777777" w:rsidR="0051136A" w:rsidRPr="00A4504E" w:rsidRDefault="0051136A" w:rsidP="0051136A">
            <w:pPr>
              <w:numPr>
                <w:ilvl w:val="0"/>
                <w:numId w:val="5"/>
              </w:numPr>
              <w:tabs>
                <w:tab w:val="clear" w:pos="720"/>
                <w:tab w:val="num" w:pos="456"/>
              </w:tabs>
              <w:ind w:left="456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 xml:space="preserve">Básica </w:t>
            </w:r>
          </w:p>
          <w:p w14:paraId="52EA9150" w14:textId="77777777" w:rsidR="0051136A" w:rsidRPr="00A4504E" w:rsidRDefault="0051136A" w:rsidP="0051136A">
            <w:pPr>
              <w:numPr>
                <w:ilvl w:val="0"/>
                <w:numId w:val="5"/>
              </w:numPr>
              <w:tabs>
                <w:tab w:val="clear" w:pos="720"/>
                <w:tab w:val="num" w:pos="456"/>
              </w:tabs>
              <w:ind w:left="456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>Complementaria</w:t>
            </w:r>
          </w:p>
        </w:tc>
        <w:tc>
          <w:tcPr>
            <w:tcW w:w="425" w:type="dxa"/>
            <w:shd w:val="clear" w:color="auto" w:fill="auto"/>
          </w:tcPr>
          <w:p w14:paraId="0BD5796A" w14:textId="77777777" w:rsidR="0051136A" w:rsidRPr="00A4504E" w:rsidRDefault="0051136A" w:rsidP="00511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179F98B3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559608E5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60B1BF8D" w14:textId="7CA4B3E3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E6ABA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2127A1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36A" w:rsidRPr="00A4504E" w14:paraId="605FB5F5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52C5B8E4" w14:textId="6918FD2B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Recursos complementarios</w:t>
            </w:r>
          </w:p>
        </w:tc>
        <w:tc>
          <w:tcPr>
            <w:tcW w:w="425" w:type="dxa"/>
            <w:shd w:val="clear" w:color="auto" w:fill="auto"/>
          </w:tcPr>
          <w:p w14:paraId="0652ED74" w14:textId="77777777" w:rsidR="0051136A" w:rsidRPr="00A4504E" w:rsidRDefault="0051136A" w:rsidP="00511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366C40D3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71FFB5A4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79E8505B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36A" w:rsidRPr="00A4504E" w14:paraId="657DFCB9" w14:textId="77777777" w:rsidTr="00B24B6B">
        <w:trPr>
          <w:trHeight w:val="270"/>
        </w:trPr>
        <w:tc>
          <w:tcPr>
            <w:tcW w:w="2689" w:type="dxa"/>
            <w:shd w:val="clear" w:color="auto" w:fill="auto"/>
          </w:tcPr>
          <w:p w14:paraId="1A82842F" w14:textId="77777777" w:rsidR="0051136A" w:rsidRPr="00A4504E" w:rsidRDefault="0051136A" w:rsidP="005113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04E">
              <w:rPr>
                <w:rFonts w:ascii="Arial" w:hAnsi="Arial" w:cs="Arial"/>
                <w:sz w:val="22"/>
                <w:szCs w:val="22"/>
              </w:rPr>
              <w:t xml:space="preserve">Otros elementos </w:t>
            </w:r>
          </w:p>
        </w:tc>
        <w:tc>
          <w:tcPr>
            <w:tcW w:w="425" w:type="dxa"/>
            <w:shd w:val="clear" w:color="auto" w:fill="auto"/>
          </w:tcPr>
          <w:p w14:paraId="1C15B720" w14:textId="77777777" w:rsidR="0051136A" w:rsidRPr="00A4504E" w:rsidRDefault="0051136A" w:rsidP="005113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081EF502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3C2681A7" w14:textId="77777777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  <w:shd w:val="clear" w:color="auto" w:fill="auto"/>
          </w:tcPr>
          <w:p w14:paraId="26AA11EA" w14:textId="63227670" w:rsidR="0051136A" w:rsidRPr="00A4504E" w:rsidRDefault="0051136A" w:rsidP="005113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552052" w14:textId="77777777" w:rsidR="00623CFB" w:rsidRPr="00A4504E" w:rsidRDefault="00623CFB" w:rsidP="00623CFB">
      <w:pPr>
        <w:jc w:val="both"/>
        <w:rPr>
          <w:sz w:val="22"/>
          <w:szCs w:val="22"/>
        </w:rPr>
      </w:pPr>
    </w:p>
    <w:p w14:paraId="7E36D16F" w14:textId="3EB2B935" w:rsidR="00A4504E" w:rsidRDefault="00A4504E" w:rsidP="0084572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4504E">
        <w:rPr>
          <w:rFonts w:ascii="Arial" w:hAnsi="Arial" w:cs="Arial"/>
          <w:sz w:val="22"/>
          <w:szCs w:val="22"/>
          <w:lang w:val="es-MX"/>
        </w:rPr>
        <w:t>Nombre y firma de Revisor</w:t>
      </w:r>
      <w:r w:rsidR="005354B2">
        <w:rPr>
          <w:rFonts w:ascii="Arial" w:hAnsi="Arial" w:cs="Arial"/>
          <w:sz w:val="22"/>
          <w:szCs w:val="22"/>
          <w:lang w:val="es-MX"/>
        </w:rPr>
        <w:t>:</w:t>
      </w:r>
    </w:p>
    <w:p w14:paraId="180D8A49" w14:textId="77777777" w:rsidR="00863A57" w:rsidRPr="00A4504E" w:rsidRDefault="00863A57" w:rsidP="0084572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Vo Bo Nombre y firma del Presidente de academia:  </w:t>
      </w:r>
    </w:p>
    <w:sectPr w:rsidR="00863A57" w:rsidRPr="00A4504E" w:rsidSect="001E7060">
      <w:headerReference w:type="default" r:id="rId7"/>
      <w:footerReference w:type="default" r:id="rId8"/>
      <w:pgSz w:w="12240" w:h="15840" w:code="1"/>
      <w:pgMar w:top="2552" w:right="1134" w:bottom="1134" w:left="2268" w:header="72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4E2A" w14:textId="77777777" w:rsidR="00805CA0" w:rsidRDefault="00805CA0">
      <w:r>
        <w:separator/>
      </w:r>
    </w:p>
  </w:endnote>
  <w:endnote w:type="continuationSeparator" w:id="0">
    <w:p w14:paraId="5C54CFCA" w14:textId="77777777" w:rsidR="00805CA0" w:rsidRDefault="0080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F19B" w14:textId="77777777" w:rsidR="00A4504E" w:rsidRDefault="004B5E6D" w:rsidP="00A4504E">
    <w:pPr>
      <w:autoSpaceDE w:val="0"/>
      <w:autoSpaceDN w:val="0"/>
      <w:adjustRightInd w:val="0"/>
      <w:rPr>
        <w:rFonts w:ascii="Franklin Gothic Book" w:hAnsi="Franklin Gothic Book" w:cs="Franklin Gothic Book"/>
        <w:color w:val="464156"/>
        <w:sz w:val="16"/>
        <w:szCs w:val="16"/>
      </w:rPr>
    </w:pPr>
    <w:r>
      <w:rPr>
        <w:rFonts w:ascii="Franklin Gothic Book" w:hAnsi="Franklin Gothic Book" w:cs="Franklin Gothic Book"/>
        <w:color w:val="464156"/>
        <w:sz w:val="16"/>
        <w:szCs w:val="16"/>
      </w:rPr>
      <w:t xml:space="preserve">                </w:t>
    </w:r>
  </w:p>
  <w:p w14:paraId="1A59A51F" w14:textId="77777777" w:rsidR="004B5E6D" w:rsidRDefault="004B5E6D">
    <w:pPr>
      <w:autoSpaceDE w:val="0"/>
      <w:autoSpaceDN w:val="0"/>
      <w:adjustRightInd w:val="0"/>
    </w:pPr>
    <w:r>
      <w:rPr>
        <w:rFonts w:ascii="Franklin Gothic Book" w:hAnsi="Franklin Gothic Book" w:cs="Franklin Gothic Book"/>
        <w:color w:val="464156"/>
        <w:sz w:val="16"/>
        <w:szCs w:val="16"/>
      </w:rPr>
      <w:t xml:space="preserve">              </w:t>
    </w:r>
    <w:r w:rsidR="00C432EF">
      <w:rPr>
        <w:rFonts w:ascii="Franklin Gothic Book" w:hAnsi="Franklin Gothic Book" w:cs="Franklin Gothic Book"/>
        <w:noProof/>
        <w:color w:val="464156"/>
        <w:sz w:val="16"/>
        <w:szCs w:val="16"/>
      </w:rPr>
      <w:drawing>
        <wp:anchor distT="0" distB="0" distL="114300" distR="114300" simplePos="0" relativeHeight="251658240" behindDoc="1" locked="0" layoutInCell="0" allowOverlap="1" wp14:anchorId="28F1AC3E" wp14:editId="5A697F05">
          <wp:simplePos x="0" y="0"/>
          <wp:positionH relativeFrom="page">
            <wp:posOffset>1834515</wp:posOffset>
          </wp:positionH>
          <wp:positionV relativeFrom="page">
            <wp:posOffset>519430</wp:posOffset>
          </wp:positionV>
          <wp:extent cx="2889250" cy="215265"/>
          <wp:effectExtent l="0" t="0" r="0" b="0"/>
          <wp:wrapNone/>
          <wp:docPr id="19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21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2EF">
      <w:rPr>
        <w:rFonts w:ascii="Franklin Gothic Book" w:hAnsi="Franklin Gothic Book" w:cs="Franklin Gothic Book"/>
        <w:noProof/>
        <w:color w:val="464156"/>
        <w:sz w:val="16"/>
        <w:szCs w:val="16"/>
      </w:rPr>
      <w:drawing>
        <wp:anchor distT="0" distB="0" distL="114300" distR="114300" simplePos="0" relativeHeight="251657216" behindDoc="1" locked="0" layoutInCell="0" allowOverlap="1" wp14:anchorId="1C3AC965" wp14:editId="164CF4B8">
          <wp:simplePos x="0" y="0"/>
          <wp:positionH relativeFrom="page">
            <wp:posOffset>412750</wp:posOffset>
          </wp:positionH>
          <wp:positionV relativeFrom="page">
            <wp:posOffset>263525</wp:posOffset>
          </wp:positionV>
          <wp:extent cx="680720" cy="925830"/>
          <wp:effectExtent l="0" t="0" r="0" b="0"/>
          <wp:wrapNone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04E">
      <w:rPr>
        <w:rFonts w:ascii="Franklin Gothic Book" w:hAnsi="Franklin Gothic Book" w:cs="Franklin Gothic Book"/>
        <w:color w:val="464156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E47D" w14:textId="77777777" w:rsidR="00805CA0" w:rsidRDefault="00805CA0">
      <w:r>
        <w:separator/>
      </w:r>
    </w:p>
  </w:footnote>
  <w:footnote w:type="continuationSeparator" w:id="0">
    <w:p w14:paraId="1F63B54C" w14:textId="77777777" w:rsidR="00805CA0" w:rsidRDefault="0080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8E1D" w14:textId="77777777" w:rsidR="004B5E6D" w:rsidRDefault="004B5E6D">
    <w:pPr>
      <w:widowControl w:val="0"/>
      <w:autoSpaceDE w:val="0"/>
      <w:autoSpaceDN w:val="0"/>
      <w:adjustRightInd w:val="0"/>
      <w:jc w:val="center"/>
    </w:pPr>
    <w:bookmarkStart w:id="0" w:name="page1"/>
    <w:bookmarkEnd w:id="0"/>
  </w:p>
  <w:p w14:paraId="3E69C441" w14:textId="77777777" w:rsidR="004B5E6D" w:rsidRDefault="004B5E6D">
    <w:pPr>
      <w:widowControl w:val="0"/>
      <w:autoSpaceDE w:val="0"/>
      <w:autoSpaceDN w:val="0"/>
      <w:adjustRightInd w:val="0"/>
      <w:jc w:val="center"/>
      <w:rPr>
        <w:sz w:val="16"/>
        <w:szCs w:val="16"/>
      </w:rPr>
    </w:pPr>
  </w:p>
  <w:p w14:paraId="7A9AC3A8" w14:textId="77777777" w:rsidR="004B5E6D" w:rsidRPr="00567662" w:rsidRDefault="004B5E6D">
    <w:pPr>
      <w:widowControl w:val="0"/>
      <w:autoSpaceDE w:val="0"/>
      <w:autoSpaceDN w:val="0"/>
      <w:adjustRightInd w:val="0"/>
      <w:jc w:val="center"/>
      <w:rPr>
        <w:sz w:val="16"/>
        <w:szCs w:val="16"/>
      </w:rPr>
    </w:pPr>
  </w:p>
  <w:p w14:paraId="21FAC20F" w14:textId="77777777" w:rsidR="00EB6610" w:rsidRDefault="004B5E6D" w:rsidP="001C0AF9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</w:rPr>
    </w:pPr>
    <w:r>
      <w:rPr>
        <w:rFonts w:ascii="Franklin Gothic Book" w:hAnsi="Franklin Gothic Book" w:cs="Franklin Gothic Book"/>
        <w:color w:val="464156"/>
      </w:rPr>
      <w:t xml:space="preserve">           CENTRO UNIVERSITARIO DEL SUR</w:t>
    </w:r>
  </w:p>
  <w:p w14:paraId="6D2A4770" w14:textId="11F358E0" w:rsidR="00EB6610" w:rsidRPr="001C0AF9" w:rsidRDefault="00EB6610" w:rsidP="001C0AF9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</w:rPr>
    </w:pPr>
    <w:r>
      <w:rPr>
        <w:rFonts w:ascii="Franklin Gothic Book" w:hAnsi="Franklin Gothic Book" w:cs="Franklin Gothic Book"/>
        <w:color w:val="464156"/>
      </w:rPr>
      <w:t xml:space="preserve">           División de Ciencias Exactas, Naturales y Tecnoló</w:t>
    </w:r>
    <w:r w:rsidR="008E4DF4">
      <w:rPr>
        <w:rFonts w:ascii="Franklin Gothic Book" w:hAnsi="Franklin Gothic Book" w:cs="Franklin Gothic Book"/>
        <w:color w:val="464156"/>
      </w:rPr>
      <w:t>gicas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CCB"/>
    <w:multiLevelType w:val="hybridMultilevel"/>
    <w:tmpl w:val="6AD2860C"/>
    <w:lvl w:ilvl="0" w:tplc="B60EEE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6DE8A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A75EF"/>
    <w:multiLevelType w:val="hybridMultilevel"/>
    <w:tmpl w:val="2F206E5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816D32"/>
    <w:multiLevelType w:val="hybridMultilevel"/>
    <w:tmpl w:val="1804B440"/>
    <w:lvl w:ilvl="0" w:tplc="4B184A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54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623720"/>
    <w:multiLevelType w:val="hybridMultilevel"/>
    <w:tmpl w:val="0D78F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A0CE7"/>
    <w:multiLevelType w:val="hybridMultilevel"/>
    <w:tmpl w:val="C2245596"/>
    <w:lvl w:ilvl="0" w:tplc="6B0AE6E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62F68"/>
    <w:multiLevelType w:val="hybridMultilevel"/>
    <w:tmpl w:val="6368ECE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511AA0"/>
    <w:multiLevelType w:val="hybridMultilevel"/>
    <w:tmpl w:val="560A53DE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AD62DC"/>
    <w:multiLevelType w:val="hybridMultilevel"/>
    <w:tmpl w:val="76787FE0"/>
    <w:lvl w:ilvl="0" w:tplc="637AB6E2">
      <w:start w:val="1"/>
      <w:numFmt w:val="upperRoman"/>
      <w:lvlText w:val="%1."/>
      <w:lvlJc w:val="left"/>
      <w:pPr>
        <w:ind w:left="1080" w:hanging="720"/>
      </w:pPr>
      <w:rPr>
        <w:rFonts w:eastAsia="Malgun Gothic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61169">
    <w:abstractNumId w:val="2"/>
  </w:num>
  <w:num w:numId="2" w16cid:durableId="212499185">
    <w:abstractNumId w:val="0"/>
  </w:num>
  <w:num w:numId="3" w16cid:durableId="956260378">
    <w:abstractNumId w:val="6"/>
  </w:num>
  <w:num w:numId="4" w16cid:durableId="2113478202">
    <w:abstractNumId w:val="5"/>
  </w:num>
  <w:num w:numId="5" w16cid:durableId="1040739002">
    <w:abstractNumId w:val="4"/>
  </w:num>
  <w:num w:numId="6" w16cid:durableId="605308597">
    <w:abstractNumId w:val="1"/>
  </w:num>
  <w:num w:numId="7" w16cid:durableId="1986276072">
    <w:abstractNumId w:val="3"/>
  </w:num>
  <w:num w:numId="8" w16cid:durableId="151069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56"/>
    <w:rsid w:val="000017EF"/>
    <w:rsid w:val="00025667"/>
    <w:rsid w:val="00047EC7"/>
    <w:rsid w:val="00073E63"/>
    <w:rsid w:val="000779AB"/>
    <w:rsid w:val="00097807"/>
    <w:rsid w:val="000A1674"/>
    <w:rsid w:val="000A74AE"/>
    <w:rsid w:val="000B264D"/>
    <w:rsid w:val="000F45AF"/>
    <w:rsid w:val="00111211"/>
    <w:rsid w:val="001245B1"/>
    <w:rsid w:val="00141945"/>
    <w:rsid w:val="00141DCD"/>
    <w:rsid w:val="001565EB"/>
    <w:rsid w:val="001C0AF9"/>
    <w:rsid w:val="001E7060"/>
    <w:rsid w:val="002374AB"/>
    <w:rsid w:val="002609DD"/>
    <w:rsid w:val="00262208"/>
    <w:rsid w:val="00267F03"/>
    <w:rsid w:val="002F4496"/>
    <w:rsid w:val="00357481"/>
    <w:rsid w:val="003615F7"/>
    <w:rsid w:val="00363C27"/>
    <w:rsid w:val="003952EF"/>
    <w:rsid w:val="003C243C"/>
    <w:rsid w:val="003E1BF5"/>
    <w:rsid w:val="00423AC2"/>
    <w:rsid w:val="004777F3"/>
    <w:rsid w:val="00494B8F"/>
    <w:rsid w:val="004B5E6D"/>
    <w:rsid w:val="004F5FC3"/>
    <w:rsid w:val="0051136A"/>
    <w:rsid w:val="00516ADB"/>
    <w:rsid w:val="005354B2"/>
    <w:rsid w:val="00556156"/>
    <w:rsid w:val="00567662"/>
    <w:rsid w:val="00583588"/>
    <w:rsid w:val="005A7B9C"/>
    <w:rsid w:val="005C28C8"/>
    <w:rsid w:val="005E33EC"/>
    <w:rsid w:val="00611A54"/>
    <w:rsid w:val="00623CFB"/>
    <w:rsid w:val="0062633D"/>
    <w:rsid w:val="0065655A"/>
    <w:rsid w:val="00696305"/>
    <w:rsid w:val="006B3860"/>
    <w:rsid w:val="006B4BEB"/>
    <w:rsid w:val="007112AE"/>
    <w:rsid w:val="007178B6"/>
    <w:rsid w:val="00795A5F"/>
    <w:rsid w:val="007B5C22"/>
    <w:rsid w:val="007C1BE1"/>
    <w:rsid w:val="007E6380"/>
    <w:rsid w:val="00805B96"/>
    <w:rsid w:val="00805CA0"/>
    <w:rsid w:val="00810D4A"/>
    <w:rsid w:val="0084572F"/>
    <w:rsid w:val="00854325"/>
    <w:rsid w:val="00863A57"/>
    <w:rsid w:val="00877281"/>
    <w:rsid w:val="00883418"/>
    <w:rsid w:val="008A710D"/>
    <w:rsid w:val="008C5B2F"/>
    <w:rsid w:val="008C7D65"/>
    <w:rsid w:val="008E4DF4"/>
    <w:rsid w:val="00904AAC"/>
    <w:rsid w:val="00913BD9"/>
    <w:rsid w:val="00933169"/>
    <w:rsid w:val="00953032"/>
    <w:rsid w:val="00956EC4"/>
    <w:rsid w:val="00992344"/>
    <w:rsid w:val="009B15FE"/>
    <w:rsid w:val="009B1922"/>
    <w:rsid w:val="009B3F80"/>
    <w:rsid w:val="009B5015"/>
    <w:rsid w:val="009D311E"/>
    <w:rsid w:val="009D75DE"/>
    <w:rsid w:val="00A01B0A"/>
    <w:rsid w:val="00A1256E"/>
    <w:rsid w:val="00A43C54"/>
    <w:rsid w:val="00A4504E"/>
    <w:rsid w:val="00A61BED"/>
    <w:rsid w:val="00A6418A"/>
    <w:rsid w:val="00AD210B"/>
    <w:rsid w:val="00B010A6"/>
    <w:rsid w:val="00B1616E"/>
    <w:rsid w:val="00B2253C"/>
    <w:rsid w:val="00B24B6B"/>
    <w:rsid w:val="00B30E61"/>
    <w:rsid w:val="00B4249D"/>
    <w:rsid w:val="00B52870"/>
    <w:rsid w:val="00BB3368"/>
    <w:rsid w:val="00BE1598"/>
    <w:rsid w:val="00BE5471"/>
    <w:rsid w:val="00BF75B1"/>
    <w:rsid w:val="00C03D6B"/>
    <w:rsid w:val="00C167D6"/>
    <w:rsid w:val="00C24580"/>
    <w:rsid w:val="00C34230"/>
    <w:rsid w:val="00C35D6B"/>
    <w:rsid w:val="00C432EF"/>
    <w:rsid w:val="00CE31C9"/>
    <w:rsid w:val="00D015FB"/>
    <w:rsid w:val="00D15519"/>
    <w:rsid w:val="00D331ED"/>
    <w:rsid w:val="00D8550E"/>
    <w:rsid w:val="00D9542C"/>
    <w:rsid w:val="00DB4A96"/>
    <w:rsid w:val="00DB68EE"/>
    <w:rsid w:val="00DC5838"/>
    <w:rsid w:val="00DE2A7D"/>
    <w:rsid w:val="00DF7C2A"/>
    <w:rsid w:val="00E214AB"/>
    <w:rsid w:val="00E45C7A"/>
    <w:rsid w:val="00E478AD"/>
    <w:rsid w:val="00E506D2"/>
    <w:rsid w:val="00E62E07"/>
    <w:rsid w:val="00E765A5"/>
    <w:rsid w:val="00E77EB5"/>
    <w:rsid w:val="00EB0B3C"/>
    <w:rsid w:val="00EB51DD"/>
    <w:rsid w:val="00EB6610"/>
    <w:rsid w:val="00F04A0C"/>
    <w:rsid w:val="00F161EA"/>
    <w:rsid w:val="00F349DA"/>
    <w:rsid w:val="00F53389"/>
    <w:rsid w:val="00F552B5"/>
    <w:rsid w:val="00F745CC"/>
    <w:rsid w:val="00F918D4"/>
    <w:rsid w:val="00FC2A28"/>
    <w:rsid w:val="00FE72F8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DB6D5A"/>
  <w15:chartTrackingRefBased/>
  <w15:docId w15:val="{25E536E9-CFAE-BA49-8BF3-7F726716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s-MX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C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FFFF00"/>
      <w:u w:val="single"/>
    </w:rPr>
  </w:style>
  <w:style w:type="character" w:styleId="Hipervnculovisitado">
    <w:name w:val="FollowedHyperlink"/>
    <w:rPr>
      <w:color w:val="auto"/>
      <w:u w:val="single"/>
    </w:rPr>
  </w:style>
  <w:style w:type="paragraph" w:styleId="Encabezado">
    <w:name w:val="header"/>
    <w:basedOn w:val="Normal"/>
    <w:rsid w:val="005561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6156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7178B6"/>
    <w:rPr>
      <w:b/>
      <w:bCs/>
    </w:rPr>
  </w:style>
  <w:style w:type="table" w:styleId="Tablaconcuadrcula">
    <w:name w:val="Table Grid"/>
    <w:basedOn w:val="Tablanormal"/>
    <w:rsid w:val="0062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583588"/>
    <w:rPr>
      <w:rFonts w:ascii="Comic Sans MS" w:hAnsi="Comic Sans MS"/>
      <w:sz w:val="20"/>
      <w:szCs w:val="20"/>
    </w:rPr>
  </w:style>
  <w:style w:type="character" w:customStyle="1" w:styleId="TextonotapieCar">
    <w:name w:val="Texto nota pie Car"/>
    <w:link w:val="Textonotapie"/>
    <w:rsid w:val="00583588"/>
    <w:rPr>
      <w:rFonts w:ascii="Comic Sans MS" w:hAnsi="Comic Sans MS"/>
      <w:lang w:val="es-ES" w:eastAsia="es-ES"/>
    </w:rPr>
  </w:style>
  <w:style w:type="paragraph" w:styleId="Prrafodelista">
    <w:name w:val="List Paragraph"/>
    <w:basedOn w:val="Normal"/>
    <w:uiPriority w:val="34"/>
    <w:qFormat/>
    <w:rsid w:val="0004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Universitario del Sur</dc:creator>
  <cp:keywords/>
  <dc:description/>
  <cp:lastModifiedBy>Katiuzka Flores</cp:lastModifiedBy>
  <cp:revision>71</cp:revision>
  <cp:lastPrinted>2008-06-25T16:20:00Z</cp:lastPrinted>
  <dcterms:created xsi:type="dcterms:W3CDTF">2022-06-21T14:19:00Z</dcterms:created>
  <dcterms:modified xsi:type="dcterms:W3CDTF">2024-06-17T15:45:00Z</dcterms:modified>
</cp:coreProperties>
</file>