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CENTRO UNIVERSITARIO DEL SUR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DIVISIÓN DE CIENCIAS EXACTAS, NATURALES Y TECNOLÓGICAS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DEPARTAMENTO DE CIENCIAS EXACTAS Y METODOLOGÍAS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XII FORO DE INVESTIGACIÓN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“De la observación al método”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Carta Responsiva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t xml:space="preserve">Distinguido Comité Organizador del Décimo Segundo Foro de Investigación</w:t>
        <w:br w:type="textWrapping"/>
        <w:t xml:space="preserve">P R E S E N T E 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t xml:space="preserve">A través de la presente hago de su conocimiento la pertinencia de la investigación titulada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“XXXX”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 presentarse en el XII Foro de Investigación  en la categoría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La(s) persona(s) autora(s) es/son: Nombre XXXX, código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carrera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semestre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Firmo como co-responsable de la información que se presenta y acepto acompañarla los días señalados para el evento en cuestión, atendiendo a los comentarios que el comité señale en su dictamen de participación y evaluación para su presentación en el Foro.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 otro particular, reciban un cordial saludo.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 E N T A M E N T E</w:t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“Piensa y Trabaja”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“40 años de la Feria Internacional del Libro de Guadalajara”</w:t>
        <w:br w:type="textWrapping"/>
        <w:t xml:space="preserve">Ciudad Guzmán, Jalisco. XX de XXX de 2026.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Nombre y firma del profesor</w:t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Departamento de adscripción</w:t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Unidad de aprendizaje que imparte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839681" cy="640033"/>
          <wp:effectExtent b="0" l="0" r="0" t="0"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10772"/>
                  <a:stretch>
                    <a:fillRect/>
                  </a:stretch>
                </pic:blipFill>
                <pic:spPr>
                  <a:xfrm>
                    <a:off x="0" y="0"/>
                    <a:ext cx="3839681" cy="6400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0" distT="0" distL="0" distR="0">
          <wp:extent cx="1372553" cy="606813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2553" cy="6068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right="2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widowControl w:val="0"/>
      <w:spacing w:after="0" w:line="240" w:lineRule="auto"/>
      <w:ind w:left="859" w:hanging="360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line="240" w:lineRule="auto"/>
      <w:ind w:left="58" w:right="59"/>
      <w:jc w:val="center"/>
    </w:pPr>
    <w:rPr>
      <w:rFonts w:ascii="Times New Roman" w:cs="Times New Roman" w:eastAsia="Times New Roman" w:hAnsi="Times New Roman"/>
      <w:b w:val="1"/>
      <w:bCs w:val="1"/>
      <w:sz w:val="30"/>
      <w:szCs w:val="30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A746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A746F"/>
  </w:style>
  <w:style w:type="paragraph" w:styleId="Piedepgina">
    <w:name w:val="footer"/>
    <w:basedOn w:val="Normal"/>
    <w:link w:val="PiedepginaCar"/>
    <w:uiPriority w:val="99"/>
    <w:unhideWhenUsed w:val="1"/>
    <w:rsid w:val="000A746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A746F"/>
  </w:style>
  <w:style w:type="character" w:styleId="Ttulo1Car" w:customStyle="1">
    <w:name w:val="Título 1 Car"/>
    <w:basedOn w:val="Fuentedeprrafopredeter"/>
    <w:link w:val="Ttulo1"/>
    <w:uiPriority w:val="9"/>
    <w:rsid w:val="000A746F"/>
    <w:rPr>
      <w:rFonts w:ascii="Times New Roman" w:cs="Times New Roman" w:eastAsia="Times New Roman" w:hAnsi="Times New Roman"/>
      <w:b w:val="1"/>
      <w:bCs w:val="1"/>
      <w:sz w:val="24"/>
      <w:szCs w:val="24"/>
      <w:lang w:eastAsia="es-MX" w:val="es"/>
    </w:rPr>
  </w:style>
  <w:style w:type="character" w:styleId="Ttulo2Car" w:customStyle="1">
    <w:name w:val="Título 2 Car"/>
    <w:basedOn w:val="Fuentedeprrafopredeter"/>
    <w:link w:val="Ttulo2"/>
    <w:uiPriority w:val="9"/>
    <w:rsid w:val="000A746F"/>
    <w:rPr>
      <w:rFonts w:ascii="Times New Roman" w:cs="Times New Roman" w:eastAsia="Times New Roman" w:hAnsi="Times New Roman"/>
      <w:b w:val="1"/>
      <w:bCs w:val="1"/>
      <w:sz w:val="24"/>
      <w:szCs w:val="24"/>
      <w:lang w:eastAsia="es-MX" w:val="es"/>
    </w:rPr>
  </w:style>
  <w:style w:type="character" w:styleId="TtuloCar" w:customStyle="1">
    <w:name w:val="Título Car"/>
    <w:basedOn w:val="Fuentedeprrafopredeter"/>
    <w:link w:val="Ttulo"/>
    <w:uiPriority w:val="10"/>
    <w:rsid w:val="000A746F"/>
    <w:rPr>
      <w:rFonts w:ascii="Times New Roman" w:cs="Times New Roman" w:eastAsia="Times New Roman" w:hAnsi="Times New Roman"/>
      <w:b w:val="1"/>
      <w:bCs w:val="1"/>
      <w:sz w:val="30"/>
      <w:szCs w:val="30"/>
      <w:lang w:eastAsia="es-MX" w:val="es"/>
    </w:rPr>
  </w:style>
  <w:style w:type="paragraph" w:styleId="Prrafodelista">
    <w:name w:val="List Paragraph"/>
    <w:basedOn w:val="Normal"/>
    <w:uiPriority w:val="34"/>
    <w:qFormat w:val="1"/>
    <w:rsid w:val="001314D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oSci/GkMjW/BoToG8HPXFCzIug==">CgMxLjA4AHIhMTFjUUpMRTFBbHpidkpBWklNd0Npd0dha3NNNVVjWVB1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2026-03-18T12:55:00Z</dcterms:created>
  <dc:creator>Rujano Silva, Martha Leticia</dc:creator>
</cp:coreProperties>
</file>