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E6" w:rsidRPr="00EE027E" w:rsidRDefault="005975BF" w:rsidP="005975BF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EE027E">
        <w:rPr>
          <w:rFonts w:ascii="Times New Roman" w:hAnsi="Times New Roman" w:cs="Times New Roman"/>
          <w:b/>
          <w:color w:val="000000"/>
          <w:sz w:val="28"/>
        </w:rPr>
        <w:t>ASIGNAR TIEMPO DE ESTUDIO DE LOS APUNTES Y PREVIO A LOS EXÁMENES PARCIALES</w:t>
      </w:r>
    </w:p>
    <w:p w:rsidR="005975BF" w:rsidRPr="00EE027E" w:rsidRDefault="005975BF" w:rsidP="005975BF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5975BF" w:rsidRPr="00EE027E" w:rsidRDefault="005975BF" w:rsidP="005975BF">
      <w:pPr>
        <w:jc w:val="both"/>
        <w:rPr>
          <w:rFonts w:ascii="Times New Roman" w:hAnsi="Times New Roman" w:cs="Times New Roman"/>
          <w:b/>
        </w:rPr>
      </w:pPr>
      <w:r w:rsidRPr="00EE027E">
        <w:rPr>
          <w:rFonts w:ascii="Times New Roman" w:hAnsi="Times New Roman" w:cs="Times New Roman"/>
          <w:b/>
        </w:rPr>
        <w:t>SUGERENCIA PARA LLEVAR A CABO LA TUTORÍA</w:t>
      </w:r>
    </w:p>
    <w:p w:rsidR="005975BF" w:rsidRPr="00EE027E" w:rsidRDefault="005975BF" w:rsidP="005975BF">
      <w:p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>Para comenzar con este tema, se les pide a los alumnos que, mediante un escrito o dibujo, detallen lo que hacen antes de realizar un examen. Pueden utilizar estas preguntas para guiar el proceso:</w:t>
      </w:r>
    </w:p>
    <w:p w:rsidR="005975BF" w:rsidRPr="00EE027E" w:rsidRDefault="005975BF" w:rsidP="005975B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>¿qué hago días antes de realizar un examen?</w:t>
      </w:r>
    </w:p>
    <w:p w:rsidR="005975BF" w:rsidRPr="00EE027E" w:rsidRDefault="005975BF" w:rsidP="005975B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>¿cómo me organizo?</w:t>
      </w:r>
    </w:p>
    <w:p w:rsidR="005975BF" w:rsidRPr="00EE027E" w:rsidRDefault="005975BF" w:rsidP="005975B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>¿qué técnicas de estudio utilizo?</w:t>
      </w:r>
    </w:p>
    <w:p w:rsidR="005975BF" w:rsidRPr="00EE027E" w:rsidRDefault="005975BF" w:rsidP="005975B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>¿cuáles técnicas de estudio me han servido?</w:t>
      </w:r>
    </w:p>
    <w:p w:rsidR="005975BF" w:rsidRPr="00EE027E" w:rsidRDefault="005975BF" w:rsidP="005975BF">
      <w:p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>Ahora cada alumno puede pegar su papel en alguna parte del aula y se les solicita que cada uno lea</w:t>
      </w:r>
      <w:r w:rsidR="00B95190" w:rsidRPr="00EE027E">
        <w:rPr>
          <w:rFonts w:ascii="Times New Roman" w:hAnsi="Times New Roman" w:cs="Times New Roman"/>
        </w:rPr>
        <w:t xml:space="preserve"> de manera individual</w:t>
      </w:r>
      <w:r w:rsidRPr="00EE027E">
        <w:rPr>
          <w:rFonts w:ascii="Times New Roman" w:hAnsi="Times New Roman" w:cs="Times New Roman"/>
        </w:rPr>
        <w:t xml:space="preserve"> lo que otros escribieron. Al terminar esto, se le pide a cada alumno que escriba algo interesante y que le pueda servir para utilizarlo como técnica de estudio</w:t>
      </w:r>
      <w:r w:rsidR="00B95190" w:rsidRPr="00EE027E">
        <w:rPr>
          <w:rFonts w:ascii="Times New Roman" w:hAnsi="Times New Roman" w:cs="Times New Roman"/>
        </w:rPr>
        <w:t xml:space="preserve"> de lo que leyó en las otras hojas</w:t>
      </w:r>
      <w:r w:rsidRPr="00EE027E">
        <w:rPr>
          <w:rFonts w:ascii="Times New Roman" w:hAnsi="Times New Roman" w:cs="Times New Roman"/>
        </w:rPr>
        <w:t xml:space="preserve"> (se le puede pedir a algún alumno que dé más detalles acerca de alguna técnica de estudio</w:t>
      </w:r>
      <w:r w:rsidR="00B95190" w:rsidRPr="00EE027E">
        <w:rPr>
          <w:rFonts w:ascii="Times New Roman" w:hAnsi="Times New Roman" w:cs="Times New Roman"/>
        </w:rPr>
        <w:t xml:space="preserve"> en caso de que se visualice como una buena técnica</w:t>
      </w:r>
      <w:r w:rsidRPr="00EE027E">
        <w:rPr>
          <w:rFonts w:ascii="Times New Roman" w:hAnsi="Times New Roman" w:cs="Times New Roman"/>
        </w:rPr>
        <w:t>).</w:t>
      </w:r>
    </w:p>
    <w:p w:rsidR="005975BF" w:rsidRPr="00EE027E" w:rsidRDefault="005975BF" w:rsidP="005975BF">
      <w:p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 xml:space="preserve">Luego de que hayan terminado lo anterior, se describirá la importancia que tiene estudiar y prepararse previo a exámenes. Lo pueden hacer por medio de una lluvia de ideas </w:t>
      </w:r>
      <w:r w:rsidR="00E317CB" w:rsidRPr="00EE027E">
        <w:rPr>
          <w:rFonts w:ascii="Times New Roman" w:hAnsi="Times New Roman" w:cs="Times New Roman"/>
        </w:rPr>
        <w:t xml:space="preserve">pidiendo a cada alumno que con una frase o palabra relate esta cuestión y </w:t>
      </w:r>
      <w:r w:rsidRPr="00EE027E">
        <w:rPr>
          <w:rFonts w:ascii="Times New Roman" w:hAnsi="Times New Roman" w:cs="Times New Roman"/>
        </w:rPr>
        <w:t xml:space="preserve">anotando en el pizarrón </w:t>
      </w:r>
      <w:r w:rsidR="00E317CB" w:rsidRPr="00EE027E">
        <w:rPr>
          <w:rFonts w:ascii="Times New Roman" w:hAnsi="Times New Roman" w:cs="Times New Roman"/>
        </w:rPr>
        <w:t xml:space="preserve">para cuando todos terminen, el tutor propicie una reflexión en los alumnos. </w:t>
      </w:r>
    </w:p>
    <w:p w:rsidR="00E317CB" w:rsidRPr="00EE027E" w:rsidRDefault="00760411" w:rsidP="005975BF">
      <w:p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>Siguiendo con el tema, se entregará a cada alumno un formato con algunas preguntas, se comienza con el apartado 1</w:t>
      </w:r>
      <w:r w:rsidR="00B95190" w:rsidRPr="00EE027E">
        <w:rPr>
          <w:rFonts w:ascii="Times New Roman" w:hAnsi="Times New Roman" w:cs="Times New Roman"/>
        </w:rPr>
        <w:t xml:space="preserve"> (Anexo 1)</w:t>
      </w:r>
      <w:r w:rsidRPr="00EE027E">
        <w:rPr>
          <w:rFonts w:ascii="Times New Roman" w:hAnsi="Times New Roman" w:cs="Times New Roman"/>
        </w:rPr>
        <w:t xml:space="preserve"> que contiene 5 preguntas de las cuales, al terminar de contestarlas, se arroja la siguiente pregunta al grupo: ¿de qué me doy cuenta? Con la finalidad de que tomen conciencia sobre las cosas que no están haciendo para prepararse. </w:t>
      </w:r>
    </w:p>
    <w:p w:rsidR="00760411" w:rsidRPr="00EE027E" w:rsidRDefault="00760411" w:rsidP="005975BF">
      <w:p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 xml:space="preserve">El apartado 2 </w:t>
      </w:r>
      <w:r w:rsidR="00B95190" w:rsidRPr="00EE027E">
        <w:rPr>
          <w:rFonts w:ascii="Times New Roman" w:hAnsi="Times New Roman" w:cs="Times New Roman"/>
        </w:rPr>
        <w:t xml:space="preserve">(Anexo 2) </w:t>
      </w:r>
      <w:r w:rsidRPr="00EE027E">
        <w:rPr>
          <w:rFonts w:ascii="Times New Roman" w:hAnsi="Times New Roman" w:cs="Times New Roman"/>
        </w:rPr>
        <w:t xml:space="preserve">será en dónde termine la sesión, se le entrega a cada alumno el apartado y se les pide que con todo lo que se relató y vieron en la sesión, describan lo que están dispuestos a hacer para mejorar y luego detallen el cómo lo van a realizar. </w:t>
      </w:r>
    </w:p>
    <w:p w:rsidR="00760411" w:rsidRPr="00EE027E" w:rsidRDefault="00760411" w:rsidP="005975BF">
      <w:p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>En sesiones siguientes se puede retomar este último apartado para identificar logros y/o dificultades (aquí es donde puede apoyar el tutor con una tutoría individual en caso de que el alumno lo necesite y el tutor lo considere adecuado)</w:t>
      </w:r>
      <w:r w:rsidR="00B95190" w:rsidRPr="00EE027E">
        <w:rPr>
          <w:rFonts w:ascii="Times New Roman" w:hAnsi="Times New Roman" w:cs="Times New Roman"/>
        </w:rPr>
        <w:t xml:space="preserve">. </w:t>
      </w:r>
    </w:p>
    <w:p w:rsidR="00760411" w:rsidRPr="00EE027E" w:rsidRDefault="00760411" w:rsidP="005975BF">
      <w:pPr>
        <w:jc w:val="both"/>
        <w:rPr>
          <w:rFonts w:ascii="Times New Roman" w:hAnsi="Times New Roman" w:cs="Times New Roman"/>
        </w:rPr>
      </w:pPr>
    </w:p>
    <w:p w:rsidR="00760411" w:rsidRPr="00EE027E" w:rsidRDefault="00760411" w:rsidP="005975BF">
      <w:pPr>
        <w:jc w:val="both"/>
        <w:rPr>
          <w:rFonts w:ascii="Times New Roman" w:hAnsi="Times New Roman" w:cs="Times New Roman"/>
        </w:rPr>
      </w:pPr>
    </w:p>
    <w:p w:rsidR="00760411" w:rsidRDefault="00760411" w:rsidP="005975B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E027E" w:rsidRDefault="00EE027E" w:rsidP="005975BF">
      <w:pPr>
        <w:jc w:val="both"/>
        <w:rPr>
          <w:rFonts w:ascii="Times New Roman" w:hAnsi="Times New Roman" w:cs="Times New Roman"/>
        </w:rPr>
      </w:pPr>
    </w:p>
    <w:p w:rsidR="00EE027E" w:rsidRPr="00EE027E" w:rsidRDefault="00EE027E" w:rsidP="005975BF">
      <w:pPr>
        <w:jc w:val="both"/>
        <w:rPr>
          <w:rFonts w:ascii="Times New Roman" w:hAnsi="Times New Roman" w:cs="Times New Roman"/>
        </w:rPr>
      </w:pPr>
    </w:p>
    <w:p w:rsidR="00760411" w:rsidRPr="00EE027E" w:rsidRDefault="00760411" w:rsidP="005975BF">
      <w:pPr>
        <w:jc w:val="both"/>
        <w:rPr>
          <w:rFonts w:ascii="Times New Roman" w:hAnsi="Times New Roman" w:cs="Times New Roman"/>
          <w:b/>
        </w:rPr>
      </w:pPr>
      <w:r w:rsidRPr="00EE027E">
        <w:rPr>
          <w:rFonts w:ascii="Times New Roman" w:hAnsi="Times New Roman" w:cs="Times New Roman"/>
          <w:b/>
        </w:rPr>
        <w:lastRenderedPageBreak/>
        <w:t xml:space="preserve">MATERIAL RECOMENDADO </w:t>
      </w:r>
    </w:p>
    <w:p w:rsidR="00760411" w:rsidRPr="00EE027E" w:rsidRDefault="00760411" w:rsidP="005975BF">
      <w:p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 xml:space="preserve">Velásquez, M. (2013). Cómo estudiar para un examen parcial. Recuperado de </w:t>
      </w:r>
      <w:hyperlink r:id="rId7" w:history="1">
        <w:r w:rsidRPr="00EE027E">
          <w:rPr>
            <w:rStyle w:val="Hipervnculo"/>
            <w:rFonts w:ascii="Times New Roman" w:hAnsi="Times New Roman" w:cs="Times New Roman"/>
          </w:rPr>
          <w:t>https://www.goconqr.com/es/examtime/blog/examen-parcial/</w:t>
        </w:r>
      </w:hyperlink>
    </w:p>
    <w:p w:rsidR="00760411" w:rsidRPr="00EE027E" w:rsidRDefault="00760411" w:rsidP="005975BF">
      <w:p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 xml:space="preserve">Miller, T. (2015). Planificar el estudio para exámenes finales. Recuperado de </w:t>
      </w:r>
      <w:hyperlink r:id="rId8" w:history="1">
        <w:r w:rsidRPr="00EE027E">
          <w:rPr>
            <w:rStyle w:val="Hipervnculo"/>
            <w:rFonts w:ascii="Times New Roman" w:hAnsi="Times New Roman" w:cs="Times New Roman"/>
          </w:rPr>
          <w:t>https://dominalamedicina.com/2015/12/12/planificar-examenes-finales/</w:t>
        </w:r>
      </w:hyperlink>
    </w:p>
    <w:p w:rsidR="00760411" w:rsidRPr="00EE027E" w:rsidRDefault="00760411" w:rsidP="005975BF">
      <w:pPr>
        <w:jc w:val="both"/>
        <w:rPr>
          <w:rFonts w:ascii="Times New Roman" w:hAnsi="Times New Roman" w:cs="Times New Roman"/>
        </w:rPr>
      </w:pPr>
      <w:r w:rsidRPr="00EE027E">
        <w:rPr>
          <w:rFonts w:ascii="Times New Roman" w:hAnsi="Times New Roman" w:cs="Times New Roman"/>
        </w:rPr>
        <w:t xml:space="preserve">Universia. (2018). 5 consejos para repasar los apuntes antes de un examen. Recuperado de </w:t>
      </w:r>
      <w:hyperlink r:id="rId9" w:history="1">
        <w:r w:rsidR="00FE312D" w:rsidRPr="00EE027E">
          <w:rPr>
            <w:rStyle w:val="Hipervnculo"/>
            <w:rFonts w:ascii="Times New Roman" w:hAnsi="Times New Roman" w:cs="Times New Roman"/>
          </w:rPr>
          <w:t>https://noticias.universia.cl/cultura/noticia/2018/06/13/1160188/5-consejos-repasar-apuntes-antes-examen.html</w:t>
        </w:r>
      </w:hyperlink>
    </w:p>
    <w:p w:rsidR="00FE312D" w:rsidRPr="00EE027E" w:rsidRDefault="00FE312D" w:rsidP="005975BF">
      <w:pPr>
        <w:jc w:val="both"/>
        <w:rPr>
          <w:rFonts w:ascii="Times New Roman" w:hAnsi="Times New Roman" w:cs="Times New Roman"/>
        </w:rPr>
      </w:pPr>
    </w:p>
    <w:p w:rsidR="00B95190" w:rsidRDefault="00B95190" w:rsidP="005975BF">
      <w:pPr>
        <w:jc w:val="both"/>
        <w:sectPr w:rsidR="00B95190"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60411" w:rsidRPr="00B95190" w:rsidRDefault="00B95190" w:rsidP="00B95190">
      <w:pPr>
        <w:jc w:val="center"/>
        <w:rPr>
          <w:b/>
          <w:bCs/>
          <w:sz w:val="28"/>
          <w:szCs w:val="24"/>
        </w:rPr>
      </w:pPr>
      <w:r w:rsidRPr="00B95190">
        <w:rPr>
          <w:b/>
          <w:bCs/>
          <w:sz w:val="28"/>
          <w:szCs w:val="24"/>
        </w:rPr>
        <w:lastRenderedPageBreak/>
        <w:t>Anexo 1</w:t>
      </w:r>
    </w:p>
    <w:p w:rsidR="00760411" w:rsidRPr="00760411" w:rsidRDefault="00760411" w:rsidP="005975BF">
      <w:pPr>
        <w:jc w:val="both"/>
        <w:rPr>
          <w:b/>
        </w:rPr>
      </w:pPr>
      <w:r w:rsidRPr="00760411">
        <w:rPr>
          <w:b/>
        </w:rPr>
        <w:t>APARTADO 1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225"/>
        <w:gridCol w:w="283"/>
        <w:gridCol w:w="709"/>
        <w:gridCol w:w="709"/>
      </w:tblGrid>
      <w:tr w:rsidR="00760411" w:rsidRPr="00B91024" w:rsidTr="0098307C">
        <w:tc>
          <w:tcPr>
            <w:tcW w:w="7225" w:type="dxa"/>
          </w:tcPr>
          <w:p w:rsidR="00760411" w:rsidRPr="00B91024" w:rsidRDefault="00760411" w:rsidP="0098307C">
            <w:pPr>
              <w:rPr>
                <w:sz w:val="28"/>
              </w:rPr>
            </w:pPr>
            <w:r w:rsidRPr="00B91024">
              <w:rPr>
                <w:sz w:val="28"/>
              </w:rPr>
              <w:t>¿Duermo mis 8 horas un día antes del examen?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0411" w:rsidRPr="00B91024" w:rsidRDefault="00760411" w:rsidP="0098307C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SI</w:t>
            </w: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NO</w:t>
            </w:r>
          </w:p>
        </w:tc>
      </w:tr>
      <w:tr w:rsidR="00760411" w:rsidRPr="00B91024" w:rsidTr="0098307C">
        <w:tc>
          <w:tcPr>
            <w:tcW w:w="7225" w:type="dxa"/>
          </w:tcPr>
          <w:p w:rsidR="00760411" w:rsidRPr="00B91024" w:rsidRDefault="00760411" w:rsidP="0098307C">
            <w:pPr>
              <w:rPr>
                <w:sz w:val="28"/>
              </w:rPr>
            </w:pPr>
            <w:r w:rsidRPr="00B91024">
              <w:rPr>
                <w:sz w:val="28"/>
              </w:rPr>
              <w:t>¿Madrugo el día del examen?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0411" w:rsidRPr="00B91024" w:rsidRDefault="00760411" w:rsidP="0098307C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SI</w:t>
            </w: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NO</w:t>
            </w:r>
          </w:p>
        </w:tc>
      </w:tr>
      <w:tr w:rsidR="00760411" w:rsidRPr="00B91024" w:rsidTr="0098307C">
        <w:tc>
          <w:tcPr>
            <w:tcW w:w="7225" w:type="dxa"/>
          </w:tcPr>
          <w:p w:rsidR="00760411" w:rsidRPr="00B91024" w:rsidRDefault="00760411" w:rsidP="0098307C">
            <w:pPr>
              <w:rPr>
                <w:sz w:val="28"/>
              </w:rPr>
            </w:pPr>
            <w:r w:rsidRPr="00B91024">
              <w:rPr>
                <w:sz w:val="28"/>
              </w:rPr>
              <w:t>¿Desayuno o como antes en día de exámenes?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0411" w:rsidRPr="00B91024" w:rsidRDefault="00760411" w:rsidP="0098307C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SI</w:t>
            </w: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NO</w:t>
            </w:r>
          </w:p>
        </w:tc>
      </w:tr>
      <w:tr w:rsidR="00760411" w:rsidRPr="00B91024" w:rsidTr="0098307C">
        <w:tc>
          <w:tcPr>
            <w:tcW w:w="7225" w:type="dxa"/>
          </w:tcPr>
          <w:p w:rsidR="00760411" w:rsidRPr="00B91024" w:rsidRDefault="00760411" w:rsidP="0098307C">
            <w:pPr>
              <w:rPr>
                <w:sz w:val="28"/>
              </w:rPr>
            </w:pPr>
            <w:r w:rsidRPr="00B91024">
              <w:rPr>
                <w:sz w:val="28"/>
              </w:rPr>
              <w:t>¿Repaso temáticas previo a exámenes?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0411" w:rsidRPr="00B91024" w:rsidRDefault="00760411" w:rsidP="0098307C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SI</w:t>
            </w: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NO</w:t>
            </w:r>
          </w:p>
        </w:tc>
      </w:tr>
      <w:tr w:rsidR="00760411" w:rsidRPr="00B91024" w:rsidTr="0098307C">
        <w:tc>
          <w:tcPr>
            <w:tcW w:w="7225" w:type="dxa"/>
          </w:tcPr>
          <w:p w:rsidR="00760411" w:rsidRPr="00B91024" w:rsidRDefault="00760411" w:rsidP="0098307C">
            <w:pPr>
              <w:rPr>
                <w:sz w:val="28"/>
              </w:rPr>
            </w:pPr>
            <w:r w:rsidRPr="00B91024">
              <w:rPr>
                <w:sz w:val="28"/>
              </w:rPr>
              <w:t>¿Reviso que llevó conmigo todo lo necesario para el examen?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0411" w:rsidRPr="00B91024" w:rsidRDefault="00760411" w:rsidP="0098307C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SI</w:t>
            </w:r>
          </w:p>
        </w:tc>
        <w:tc>
          <w:tcPr>
            <w:tcW w:w="709" w:type="dxa"/>
          </w:tcPr>
          <w:p w:rsidR="00760411" w:rsidRPr="00B91024" w:rsidRDefault="00760411" w:rsidP="0098307C">
            <w:pPr>
              <w:jc w:val="center"/>
              <w:rPr>
                <w:sz w:val="28"/>
              </w:rPr>
            </w:pPr>
            <w:r w:rsidRPr="00B91024">
              <w:rPr>
                <w:sz w:val="28"/>
              </w:rPr>
              <w:t>NO</w:t>
            </w:r>
          </w:p>
        </w:tc>
      </w:tr>
    </w:tbl>
    <w:p w:rsidR="00B95190" w:rsidRDefault="00B95190" w:rsidP="005975BF">
      <w:pPr>
        <w:jc w:val="both"/>
        <w:sectPr w:rsidR="00B9519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60411" w:rsidRPr="00B95190" w:rsidRDefault="00B95190" w:rsidP="00B95190">
      <w:pPr>
        <w:jc w:val="center"/>
        <w:rPr>
          <w:b/>
          <w:bCs/>
          <w:sz w:val="28"/>
          <w:szCs w:val="24"/>
        </w:rPr>
      </w:pPr>
      <w:r w:rsidRPr="00B95190">
        <w:rPr>
          <w:b/>
          <w:bCs/>
          <w:sz w:val="28"/>
          <w:szCs w:val="24"/>
        </w:rPr>
        <w:lastRenderedPageBreak/>
        <w:t>Anexo 2</w:t>
      </w:r>
    </w:p>
    <w:p w:rsidR="00760411" w:rsidRDefault="00760411" w:rsidP="005975BF">
      <w:pPr>
        <w:jc w:val="both"/>
        <w:rPr>
          <w:b/>
        </w:rPr>
      </w:pPr>
      <w:r w:rsidRPr="00760411">
        <w:rPr>
          <w:b/>
        </w:rPr>
        <w:t>APARTADO 2</w:t>
      </w:r>
    </w:p>
    <w:p w:rsidR="00760411" w:rsidRDefault="00760411" w:rsidP="00760411">
      <w:pPr>
        <w:jc w:val="both"/>
        <w:rPr>
          <w:sz w:val="28"/>
        </w:rPr>
      </w:pPr>
      <w:r>
        <w:rPr>
          <w:sz w:val="28"/>
        </w:rPr>
        <w:t>1. ¿Qué estoy dispuesto a hacer para mejorar en este aspecto? (en lista las)</w:t>
      </w:r>
    </w:p>
    <w:p w:rsidR="00760411" w:rsidRDefault="00760411" w:rsidP="00760411">
      <w:pPr>
        <w:jc w:val="both"/>
        <w:rPr>
          <w:sz w:val="28"/>
        </w:rPr>
      </w:pPr>
      <w:r>
        <w:rPr>
          <w:sz w:val="28"/>
        </w:rPr>
        <w:t xml:space="preserve">- 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2. ¿Cómo voy a realizar lo anterior?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Pr="00B91024" w:rsidRDefault="00760411" w:rsidP="00760411">
      <w:pPr>
        <w:rPr>
          <w:sz w:val="28"/>
        </w:rPr>
      </w:pPr>
      <w:r>
        <w:rPr>
          <w:sz w:val="28"/>
        </w:rPr>
        <w:t>-</w:t>
      </w:r>
    </w:p>
    <w:p w:rsidR="00760411" w:rsidRPr="00760411" w:rsidRDefault="00760411" w:rsidP="00760411"/>
    <w:sectPr w:rsidR="00760411" w:rsidRPr="00760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16" w:rsidRDefault="00BB4916" w:rsidP="00EE027E">
      <w:pPr>
        <w:spacing w:after="0" w:line="240" w:lineRule="auto"/>
      </w:pPr>
      <w:r>
        <w:separator/>
      </w:r>
    </w:p>
  </w:endnote>
  <w:endnote w:type="continuationSeparator" w:id="0">
    <w:p w:rsidR="00BB4916" w:rsidRDefault="00BB4916" w:rsidP="00EE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7E" w:rsidRDefault="00EE027E">
    <w:pPr>
      <w:pStyle w:val="Piedepgina"/>
    </w:pPr>
    <w:r>
      <w:rPr>
        <w:rFonts w:ascii="Trajan Pro" w:hAnsi="Trajan Pro"/>
        <w:noProof/>
        <w:color w:val="3D4041"/>
        <w:sz w:val="20"/>
        <w:szCs w:val="20"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4406265</wp:posOffset>
          </wp:positionH>
          <wp:positionV relativeFrom="paragraph">
            <wp:posOffset>-213360</wp:posOffset>
          </wp:positionV>
          <wp:extent cx="1990725" cy="6477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16" w:rsidRDefault="00BB4916" w:rsidP="00EE027E">
      <w:pPr>
        <w:spacing w:after="0" w:line="240" w:lineRule="auto"/>
      </w:pPr>
      <w:r>
        <w:separator/>
      </w:r>
    </w:p>
  </w:footnote>
  <w:footnote w:type="continuationSeparator" w:id="0">
    <w:p w:rsidR="00BB4916" w:rsidRDefault="00BB4916" w:rsidP="00EE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B73FE"/>
    <w:multiLevelType w:val="hybridMultilevel"/>
    <w:tmpl w:val="78D88D30"/>
    <w:lvl w:ilvl="0" w:tplc="FF04C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BF"/>
    <w:rsid w:val="00001B26"/>
    <w:rsid w:val="005975BF"/>
    <w:rsid w:val="0075021D"/>
    <w:rsid w:val="00760411"/>
    <w:rsid w:val="00B95190"/>
    <w:rsid w:val="00BB4916"/>
    <w:rsid w:val="00CF7143"/>
    <w:rsid w:val="00E317CB"/>
    <w:rsid w:val="00EE027E"/>
    <w:rsid w:val="00FE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E2B1"/>
  <w15:chartTrackingRefBased/>
  <w15:docId w15:val="{6AA29EB5-475F-4E08-B72C-2858BEAD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5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6041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0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27E"/>
  </w:style>
  <w:style w:type="paragraph" w:styleId="Piedepgina">
    <w:name w:val="footer"/>
    <w:basedOn w:val="Normal"/>
    <w:link w:val="PiedepginaCar"/>
    <w:uiPriority w:val="99"/>
    <w:unhideWhenUsed/>
    <w:rsid w:val="00EE0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inalamedicina.com/2015/12/12/planificar-examenes-fina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conqr.com/es/examtime/blog/examen-parci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oticias.universia.cl/cultura/noticia/2018/06/13/1160188/5-consejos-repasar-apuntes-antes-examen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Académicos</dc:creator>
  <cp:keywords/>
  <dc:description/>
  <cp:lastModifiedBy>Servicios Académicos</cp:lastModifiedBy>
  <cp:revision>2</cp:revision>
  <dcterms:created xsi:type="dcterms:W3CDTF">2019-11-27T14:23:00Z</dcterms:created>
  <dcterms:modified xsi:type="dcterms:W3CDTF">2019-11-27T14:23:00Z</dcterms:modified>
</cp:coreProperties>
</file>