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B68F" w14:textId="77777777" w:rsidR="007C2275" w:rsidRPr="00B36AB1" w:rsidRDefault="007C2275" w:rsidP="007C2275">
      <w:r w:rsidRPr="00B36AB1">
        <w:t>JUNTA ACADÉMICA</w:t>
      </w:r>
    </w:p>
    <w:p w14:paraId="719F621D" w14:textId="77777777" w:rsidR="007C2275" w:rsidRPr="00B36AB1" w:rsidRDefault="007C2275" w:rsidP="007C2275">
      <w:r w:rsidRPr="00B36AB1">
        <w:t xml:space="preserve">DOCTORADO EN PSICOLOGÍA CON ORIENTACIÓN </w:t>
      </w:r>
    </w:p>
    <w:p w14:paraId="0A83EE65" w14:textId="77777777" w:rsidR="007C2275" w:rsidRPr="00B36AB1" w:rsidRDefault="007C2275" w:rsidP="007C2275">
      <w:r w:rsidRPr="00B36AB1">
        <w:t>EN CALIDAD DE VIDA Y SALUD</w:t>
      </w:r>
    </w:p>
    <w:p w14:paraId="025D55E9" w14:textId="77777777" w:rsidR="007C2275" w:rsidRPr="00B36AB1" w:rsidRDefault="007C2275" w:rsidP="007C2275">
      <w:pPr>
        <w:rPr>
          <w:b/>
        </w:rPr>
      </w:pPr>
      <w:r w:rsidRPr="00B36AB1">
        <w:rPr>
          <w:b/>
        </w:rPr>
        <w:t>P R E S E N T E</w:t>
      </w:r>
    </w:p>
    <w:p w14:paraId="458FDC27" w14:textId="1ADFDB40" w:rsidR="009F6E60" w:rsidRPr="00B36AB1" w:rsidRDefault="00993642" w:rsidP="0060577F">
      <w:pPr>
        <w:spacing w:line="360" w:lineRule="auto"/>
        <w:ind w:firstLine="708"/>
        <w:jc w:val="both"/>
      </w:pPr>
      <w:r w:rsidRPr="00B36AB1">
        <w:t xml:space="preserve">Por este </w:t>
      </w:r>
      <w:r w:rsidR="006B361B">
        <w:t>medio</w:t>
      </w:r>
      <w:r w:rsidRPr="00B36AB1">
        <w:t xml:space="preserve"> hago de su conocimiento que he entrevistado al/la C. </w:t>
      </w:r>
      <w:r w:rsidR="00D732EB">
        <w:t xml:space="preserve">                                    </w:t>
      </w:r>
      <w:r w:rsidR="0040551D" w:rsidRPr="00B10DED">
        <w:rPr>
          <w:color w:val="D9D9D9" w:themeColor="background1" w:themeShade="D9"/>
          <w:u w:val="single"/>
        </w:rPr>
        <w:t>(nombre del aspirant</w:t>
      </w:r>
      <w:r w:rsidR="008975AD">
        <w:rPr>
          <w:color w:val="D9D9D9" w:themeColor="background1" w:themeShade="D9"/>
          <w:u w:val="single"/>
        </w:rPr>
        <w:t>e</w:t>
      </w:r>
      <w:r w:rsidR="0040551D" w:rsidRPr="00B10DED">
        <w:rPr>
          <w:color w:val="D9D9D9" w:themeColor="background1" w:themeShade="D9"/>
          <w:u w:val="single"/>
        </w:rPr>
        <w:t>)</w:t>
      </w:r>
      <w:r w:rsidR="00D732EB">
        <w:rPr>
          <w:color w:val="D9D9D9" w:themeColor="background1" w:themeShade="D9"/>
        </w:rPr>
        <w:t>___________________</w:t>
      </w:r>
      <w:r w:rsidR="003C37E0">
        <w:t>;</w:t>
      </w:r>
      <w:r w:rsidRPr="00B36AB1">
        <w:t xml:space="preserve"> </w:t>
      </w:r>
      <w:r w:rsidR="003C37E0">
        <w:t>h</w:t>
      </w:r>
      <w:r w:rsidR="0017766C">
        <w:t xml:space="preserve">e </w:t>
      </w:r>
      <w:r w:rsidRPr="00B36AB1">
        <w:t xml:space="preserve">revisado su propuesta de investigación </w:t>
      </w:r>
      <w:r w:rsidR="00AE5DFA">
        <w:t xml:space="preserve">y </w:t>
      </w:r>
      <w:r w:rsidRPr="00B36AB1">
        <w:t xml:space="preserve">considero </w:t>
      </w:r>
      <w:r w:rsidR="00B31CA4">
        <w:t xml:space="preserve">que </w:t>
      </w:r>
      <w:r w:rsidRPr="00B36AB1">
        <w:t xml:space="preserve">es un/a candidato/a </w:t>
      </w:r>
      <w:r w:rsidR="00BA0772">
        <w:t>que cubre el perfil</w:t>
      </w:r>
      <w:r w:rsidR="008F3775">
        <w:t xml:space="preserve"> </w:t>
      </w:r>
      <w:r w:rsidRPr="00B36AB1">
        <w:t>para cursar el Doctorado en Psicología con Orientación en Calidad de Vida y Salud</w:t>
      </w:r>
      <w:r w:rsidR="007A6907">
        <w:t xml:space="preserve"> </w:t>
      </w:r>
      <w:r w:rsidR="00080503">
        <w:t xml:space="preserve">(DPCVS) </w:t>
      </w:r>
      <w:r w:rsidR="00B67E95">
        <w:t>a partir</w:t>
      </w:r>
      <w:r w:rsidR="007A6907">
        <w:t xml:space="preserve"> del ciclo escolar 2027-A</w:t>
      </w:r>
      <w:r w:rsidRPr="00B36AB1">
        <w:t xml:space="preserve">. Si </w:t>
      </w:r>
      <w:r w:rsidR="00E42E06">
        <w:t xml:space="preserve">es </w:t>
      </w:r>
      <w:r w:rsidRPr="00B36AB1">
        <w:t xml:space="preserve">aceptado/a </w:t>
      </w:r>
      <w:r w:rsidR="001B1ECE">
        <w:t>manifiesto mi compromiso para</w:t>
      </w:r>
      <w:r w:rsidR="00F12673">
        <w:t xml:space="preserve"> cumplir los </w:t>
      </w:r>
      <w:r w:rsidR="00CD7BB1">
        <w:t>objetivos del DPCVS que se alinean con los del SNP</w:t>
      </w:r>
      <w:r w:rsidR="005F607F">
        <w:t xml:space="preserve"> </w:t>
      </w:r>
      <w:r w:rsidR="00AE5DFA">
        <w:t xml:space="preserve">y </w:t>
      </w:r>
      <w:r w:rsidR="005F607F">
        <w:t xml:space="preserve">que están descritos en la convocatoria </w:t>
      </w:r>
      <w:r w:rsidR="00080503">
        <w:t xml:space="preserve">DPCVS </w:t>
      </w:r>
      <w:r w:rsidR="0060577F">
        <w:t xml:space="preserve">Generación </w:t>
      </w:r>
      <w:r w:rsidR="00080503">
        <w:t>2027-A</w:t>
      </w:r>
      <w:r w:rsidR="0060577F">
        <w:t xml:space="preserve">. Específicamente me comprometo a: </w:t>
      </w:r>
    </w:p>
    <w:p w14:paraId="6C1EADC0" w14:textId="42B6CEF0" w:rsidR="00993642" w:rsidRDefault="00993642" w:rsidP="004909F5">
      <w:pPr>
        <w:widowControl/>
        <w:numPr>
          <w:ilvl w:val="0"/>
          <w:numId w:val="1"/>
        </w:numPr>
        <w:autoSpaceDE/>
        <w:autoSpaceDN/>
        <w:spacing w:line="360" w:lineRule="auto"/>
        <w:jc w:val="both"/>
      </w:pPr>
      <w:r w:rsidRPr="00B36AB1">
        <w:t>Desempeñar la función de Director/a de Tesis conforme a lo descrito en el Reglamento General de Posgrado de esta H y Benemérita institución</w:t>
      </w:r>
      <w:r w:rsidR="009F6E60">
        <w:t xml:space="preserve">. </w:t>
      </w:r>
    </w:p>
    <w:p w14:paraId="7629B08F" w14:textId="77777777" w:rsidR="004909F5" w:rsidRPr="00B36AB1" w:rsidRDefault="004909F5" w:rsidP="004909F5">
      <w:pPr>
        <w:widowControl/>
        <w:autoSpaceDE/>
        <w:autoSpaceDN/>
        <w:spacing w:line="276" w:lineRule="auto"/>
        <w:ind w:left="720"/>
        <w:jc w:val="both"/>
      </w:pPr>
    </w:p>
    <w:p w14:paraId="6FFC7C8F" w14:textId="77777777" w:rsidR="00993642" w:rsidRDefault="00993642" w:rsidP="004909F5">
      <w:pPr>
        <w:widowControl/>
        <w:numPr>
          <w:ilvl w:val="0"/>
          <w:numId w:val="1"/>
        </w:numPr>
        <w:autoSpaceDE/>
        <w:autoSpaceDN/>
        <w:spacing w:line="360" w:lineRule="auto"/>
        <w:jc w:val="both"/>
      </w:pPr>
      <w:r w:rsidRPr="00B36AB1">
        <w:t>Definir de común acuerdo con el/la alumno/a la integración de su Comité Tutoral, y proponerlo a la Junta Académica a más tardar un mes después de su ingreso.</w:t>
      </w:r>
    </w:p>
    <w:p w14:paraId="6E496A4B" w14:textId="77777777" w:rsidR="004909F5" w:rsidRPr="00B36AB1" w:rsidRDefault="004909F5" w:rsidP="004909F5">
      <w:pPr>
        <w:widowControl/>
        <w:autoSpaceDE/>
        <w:autoSpaceDN/>
        <w:spacing w:line="276" w:lineRule="auto"/>
        <w:ind w:left="720"/>
        <w:jc w:val="both"/>
      </w:pPr>
    </w:p>
    <w:p w14:paraId="444363AC" w14:textId="466AAC43" w:rsidR="00993642" w:rsidRDefault="00993642" w:rsidP="004909F5">
      <w:pPr>
        <w:widowControl/>
        <w:numPr>
          <w:ilvl w:val="0"/>
          <w:numId w:val="1"/>
        </w:numPr>
        <w:autoSpaceDE/>
        <w:autoSpaceDN/>
        <w:spacing w:line="360" w:lineRule="auto"/>
        <w:jc w:val="both"/>
      </w:pPr>
      <w:r w:rsidRPr="00B36AB1">
        <w:t xml:space="preserve">Definir de común acuerdo con el/la alumno/a cada uno de los </w:t>
      </w:r>
      <w:r w:rsidR="006B1291">
        <w:t xml:space="preserve">documentos siguientes: Plan de actividades e </w:t>
      </w:r>
      <w:r w:rsidR="0094177F">
        <w:t>I</w:t>
      </w:r>
      <w:r w:rsidR="006B1291">
        <w:t xml:space="preserve">nforme de actividades semestrales; </w:t>
      </w:r>
      <w:r w:rsidRPr="00B36AB1">
        <w:t>el primero a más tardar un mes después de su ingreso y en los semestres subsecuentes dos semanas antes de que se termine el semestre en curso</w:t>
      </w:r>
      <w:r w:rsidR="0094177F">
        <w:t xml:space="preserve"> y/o cuando la coordinación del DPCVS los solicite.</w:t>
      </w:r>
    </w:p>
    <w:p w14:paraId="6D5C0B09" w14:textId="77777777" w:rsidR="004909F5" w:rsidRPr="00B36AB1" w:rsidRDefault="004909F5" w:rsidP="004909F5">
      <w:pPr>
        <w:widowControl/>
        <w:autoSpaceDE/>
        <w:autoSpaceDN/>
        <w:spacing w:line="276" w:lineRule="auto"/>
        <w:ind w:left="720"/>
        <w:jc w:val="both"/>
      </w:pPr>
    </w:p>
    <w:p w14:paraId="6853A2B6" w14:textId="7E45AB6C" w:rsidR="00993642" w:rsidRDefault="00993642" w:rsidP="004909F5">
      <w:pPr>
        <w:widowControl/>
        <w:numPr>
          <w:ilvl w:val="0"/>
          <w:numId w:val="1"/>
        </w:numPr>
        <w:autoSpaceDE/>
        <w:autoSpaceDN/>
        <w:spacing w:line="360" w:lineRule="auto"/>
        <w:jc w:val="both"/>
      </w:pPr>
      <w:r w:rsidRPr="00B36AB1">
        <w:t>Dar puntual seguimiento al desarrollo académico del alumno/a para garantizar que concluya en tiempo y forma las actividades consideradas en el plan de estudios</w:t>
      </w:r>
      <w:r w:rsidR="005A0DE8">
        <w:t>, la publicación de al menos un artículo en revista indexada o arbitrada</w:t>
      </w:r>
      <w:r w:rsidRPr="00B36AB1">
        <w:t xml:space="preserve"> y su trabajo de tesis.</w:t>
      </w:r>
    </w:p>
    <w:p w14:paraId="15651D80" w14:textId="77777777" w:rsidR="004909F5" w:rsidRPr="00B36AB1" w:rsidRDefault="004909F5" w:rsidP="004909F5">
      <w:pPr>
        <w:widowControl/>
        <w:autoSpaceDE/>
        <w:autoSpaceDN/>
        <w:spacing w:line="276" w:lineRule="auto"/>
        <w:ind w:left="720"/>
        <w:jc w:val="both"/>
      </w:pPr>
    </w:p>
    <w:p w14:paraId="6B96092A" w14:textId="2D3F4040" w:rsidR="00993642" w:rsidRDefault="00993642" w:rsidP="004909F5">
      <w:pPr>
        <w:widowControl/>
        <w:numPr>
          <w:ilvl w:val="0"/>
          <w:numId w:val="1"/>
        </w:numPr>
        <w:autoSpaceDE/>
        <w:autoSpaceDN/>
        <w:spacing w:line="360" w:lineRule="auto"/>
        <w:jc w:val="both"/>
      </w:pPr>
      <w:r w:rsidRPr="00B36AB1">
        <w:t>Evaluar semestralmente los avances del alumno/a y entregar en tiempo y forma la documentación</w:t>
      </w:r>
      <w:r w:rsidR="006C50ED">
        <w:t xml:space="preserve"> e información</w:t>
      </w:r>
      <w:r w:rsidRPr="00B36AB1">
        <w:t xml:space="preserve"> </w:t>
      </w:r>
      <w:r w:rsidR="006C50ED">
        <w:t xml:space="preserve">requerida. </w:t>
      </w:r>
    </w:p>
    <w:p w14:paraId="476145D6" w14:textId="77777777" w:rsidR="004909F5" w:rsidRPr="00B36AB1" w:rsidRDefault="004909F5" w:rsidP="004909F5">
      <w:pPr>
        <w:widowControl/>
        <w:autoSpaceDE/>
        <w:autoSpaceDN/>
        <w:spacing w:line="276" w:lineRule="auto"/>
        <w:ind w:left="720"/>
        <w:jc w:val="both"/>
      </w:pPr>
    </w:p>
    <w:p w14:paraId="3E5EF1DF" w14:textId="77777777" w:rsidR="00236AF8" w:rsidRDefault="00993642" w:rsidP="00236AF8">
      <w:pPr>
        <w:widowControl/>
        <w:numPr>
          <w:ilvl w:val="0"/>
          <w:numId w:val="1"/>
        </w:numPr>
        <w:autoSpaceDE/>
        <w:autoSpaceDN/>
        <w:spacing w:line="360" w:lineRule="auto"/>
        <w:jc w:val="both"/>
      </w:pPr>
      <w:r w:rsidRPr="00B36AB1">
        <w:lastRenderedPageBreak/>
        <w:t>En caso de que el alumno/a reciba la be</w:t>
      </w:r>
      <w:r>
        <w:t>ca de manutención que otorga la SECIHTI me comprometo a realizar el seguimiento</w:t>
      </w:r>
      <w:r w:rsidR="007C3584">
        <w:t xml:space="preserve"> dentro de los primeros 10 días naturales de cada mes.</w:t>
      </w:r>
    </w:p>
    <w:p w14:paraId="35C0AA12" w14:textId="77777777" w:rsidR="00236AF8" w:rsidRDefault="00236AF8" w:rsidP="00236AF8">
      <w:pPr>
        <w:widowControl/>
        <w:autoSpaceDE/>
        <w:autoSpaceDN/>
        <w:spacing w:line="360" w:lineRule="auto"/>
        <w:ind w:left="720"/>
        <w:jc w:val="both"/>
      </w:pPr>
    </w:p>
    <w:p w14:paraId="40C0A71E" w14:textId="5B71BF31" w:rsidR="00993642" w:rsidRPr="00B36AB1" w:rsidRDefault="00993642" w:rsidP="00236AF8">
      <w:pPr>
        <w:widowControl/>
        <w:autoSpaceDE/>
        <w:autoSpaceDN/>
        <w:spacing w:line="360" w:lineRule="auto"/>
        <w:ind w:left="720"/>
        <w:jc w:val="both"/>
      </w:pPr>
      <w:r w:rsidRPr="00B36AB1">
        <w:t>Sin otro particular, quedo de ustedes.</w:t>
      </w:r>
    </w:p>
    <w:p w14:paraId="4D990979" w14:textId="77777777" w:rsidR="00993642" w:rsidRDefault="00993642" w:rsidP="00236AF8">
      <w:pPr>
        <w:jc w:val="center"/>
        <w:rPr>
          <w:rFonts w:ascii="Georgia" w:hAnsi="Georgia"/>
          <w:sz w:val="24"/>
          <w:szCs w:val="24"/>
        </w:rPr>
      </w:pPr>
    </w:p>
    <w:p w14:paraId="31DCDCDB" w14:textId="77777777" w:rsidR="00993642" w:rsidRPr="00803505" w:rsidRDefault="00993642" w:rsidP="00236AF8">
      <w:pPr>
        <w:jc w:val="center"/>
        <w:rPr>
          <w:rFonts w:ascii="Georgia" w:hAnsi="Georgia"/>
          <w:sz w:val="24"/>
          <w:szCs w:val="24"/>
        </w:rPr>
      </w:pPr>
    </w:p>
    <w:p w14:paraId="2BC78FD6" w14:textId="77777777" w:rsidR="00993642" w:rsidRPr="00993642" w:rsidRDefault="00993642" w:rsidP="00236AF8">
      <w:pPr>
        <w:ind w:left="426"/>
        <w:jc w:val="center"/>
        <w:rPr>
          <w:sz w:val="24"/>
          <w:szCs w:val="24"/>
        </w:rPr>
      </w:pPr>
      <w:r w:rsidRPr="00993642">
        <w:rPr>
          <w:sz w:val="24"/>
          <w:szCs w:val="24"/>
        </w:rPr>
        <w:t>Atentamente</w:t>
      </w:r>
    </w:p>
    <w:p w14:paraId="21E5C3E9" w14:textId="77777777" w:rsidR="00993642" w:rsidRPr="00993642" w:rsidRDefault="00993642" w:rsidP="00236AF8">
      <w:pPr>
        <w:ind w:left="426"/>
        <w:jc w:val="center"/>
        <w:rPr>
          <w:sz w:val="24"/>
          <w:szCs w:val="24"/>
        </w:rPr>
      </w:pPr>
      <w:r w:rsidRPr="00993642">
        <w:rPr>
          <w:sz w:val="24"/>
          <w:szCs w:val="24"/>
        </w:rPr>
        <w:t>“PIENSA Y TRABAJA”</w:t>
      </w:r>
    </w:p>
    <w:p w14:paraId="069979D8" w14:textId="77777777" w:rsidR="00993642" w:rsidRPr="00993642" w:rsidRDefault="00993642" w:rsidP="00236AF8">
      <w:pPr>
        <w:ind w:left="426"/>
        <w:jc w:val="center"/>
        <w:rPr>
          <w:sz w:val="24"/>
          <w:szCs w:val="24"/>
        </w:rPr>
      </w:pPr>
      <w:r w:rsidRPr="00993642">
        <w:rPr>
          <w:sz w:val="24"/>
          <w:szCs w:val="24"/>
        </w:rPr>
        <w:t>“40 años de la Feria Internacional del libro de Guadalajara”</w:t>
      </w:r>
    </w:p>
    <w:p w14:paraId="17E7395C" w14:textId="247E969A" w:rsidR="008E06D8" w:rsidRPr="00803505" w:rsidRDefault="00993642" w:rsidP="00236AF8">
      <w:pPr>
        <w:ind w:left="426"/>
        <w:jc w:val="center"/>
        <w:rPr>
          <w:sz w:val="24"/>
          <w:szCs w:val="24"/>
        </w:rPr>
      </w:pPr>
      <w:r w:rsidRPr="00993642">
        <w:rPr>
          <w:sz w:val="24"/>
          <w:szCs w:val="24"/>
        </w:rPr>
        <w:t xml:space="preserve">Cd. Guzmán, Municipio de Zapotlán el Grande, Jalisco a </w:t>
      </w:r>
      <w:r w:rsidR="00C1367C" w:rsidRPr="00C1367C">
        <w:rPr>
          <w:sz w:val="24"/>
          <w:szCs w:val="24"/>
          <w:shd w:val="clear" w:color="auto" w:fill="FFFF00"/>
        </w:rPr>
        <w:t xml:space="preserve"> </w:t>
      </w:r>
      <w:r w:rsidR="00C1367C">
        <w:rPr>
          <w:sz w:val="24"/>
          <w:szCs w:val="24"/>
          <w:shd w:val="clear" w:color="auto" w:fill="FFFF00"/>
        </w:rPr>
        <w:t xml:space="preserve"> </w:t>
      </w:r>
      <w:r w:rsidR="00C1367C" w:rsidRPr="00C1367C">
        <w:rPr>
          <w:sz w:val="24"/>
          <w:szCs w:val="24"/>
          <w:shd w:val="clear" w:color="auto" w:fill="FFFF00"/>
        </w:rPr>
        <w:t xml:space="preserve"> </w:t>
      </w:r>
      <w:r w:rsidRPr="00993642">
        <w:rPr>
          <w:sz w:val="24"/>
          <w:szCs w:val="24"/>
        </w:rPr>
        <w:t xml:space="preserve">de </w:t>
      </w:r>
      <w:r w:rsidR="00C1367C">
        <w:rPr>
          <w:sz w:val="24"/>
          <w:szCs w:val="24"/>
        </w:rPr>
        <w:t xml:space="preserve"> </w:t>
      </w:r>
      <w:r w:rsidR="00C1367C" w:rsidRPr="00C1367C">
        <w:rPr>
          <w:sz w:val="24"/>
          <w:szCs w:val="24"/>
          <w:shd w:val="clear" w:color="auto" w:fill="FFFF00"/>
        </w:rPr>
        <w:t xml:space="preserve">       </w:t>
      </w:r>
      <w:r w:rsidRPr="00993642">
        <w:rPr>
          <w:sz w:val="24"/>
          <w:szCs w:val="24"/>
        </w:rPr>
        <w:t xml:space="preserve"> de 2026.</w:t>
      </w:r>
    </w:p>
    <w:p w14:paraId="6255BC0B" w14:textId="77777777" w:rsidR="008E06D8" w:rsidRPr="00803505" w:rsidRDefault="008E06D8" w:rsidP="00CF70FE">
      <w:pPr>
        <w:ind w:left="426"/>
        <w:jc w:val="both"/>
        <w:rPr>
          <w:sz w:val="24"/>
          <w:szCs w:val="24"/>
        </w:rPr>
      </w:pPr>
    </w:p>
    <w:p w14:paraId="6021CBF7" w14:textId="77777777" w:rsidR="008E06D8" w:rsidRPr="00803505" w:rsidRDefault="008E06D8" w:rsidP="00CF70FE">
      <w:pPr>
        <w:ind w:left="426"/>
        <w:jc w:val="both"/>
        <w:rPr>
          <w:sz w:val="24"/>
          <w:szCs w:val="24"/>
        </w:rPr>
      </w:pPr>
    </w:p>
    <w:p w14:paraId="4578A8CC" w14:textId="77777777" w:rsidR="00BC0FC7" w:rsidRPr="00803505" w:rsidRDefault="00BC0FC7" w:rsidP="00BC0FC7">
      <w:pPr>
        <w:jc w:val="center"/>
        <w:rPr>
          <w:sz w:val="24"/>
          <w:szCs w:val="24"/>
        </w:rPr>
      </w:pPr>
    </w:p>
    <w:p w14:paraId="40F07BAB" w14:textId="77777777" w:rsidR="00BC0FC7" w:rsidRPr="00803505" w:rsidRDefault="00BC0FC7" w:rsidP="00BC0FC7">
      <w:pPr>
        <w:jc w:val="center"/>
        <w:rPr>
          <w:sz w:val="24"/>
          <w:szCs w:val="24"/>
        </w:rPr>
      </w:pPr>
    </w:p>
    <w:p w14:paraId="60A19DE7" w14:textId="77777777" w:rsidR="000117DD" w:rsidRPr="00803505" w:rsidRDefault="000117DD" w:rsidP="00BC0FC7">
      <w:pPr>
        <w:jc w:val="center"/>
        <w:rPr>
          <w:sz w:val="24"/>
          <w:szCs w:val="24"/>
        </w:rPr>
      </w:pPr>
    </w:p>
    <w:p w14:paraId="5A411FC0" w14:textId="77777777" w:rsidR="000117DD" w:rsidRPr="00803505" w:rsidRDefault="000117DD" w:rsidP="00BC0FC7">
      <w:pPr>
        <w:jc w:val="center"/>
        <w:rPr>
          <w:sz w:val="24"/>
          <w:szCs w:val="24"/>
        </w:rPr>
      </w:pPr>
    </w:p>
    <w:p w14:paraId="3E729C3B" w14:textId="77777777" w:rsidR="00BC0FC7" w:rsidRPr="00803505" w:rsidRDefault="00BC0FC7" w:rsidP="00BC0FC7">
      <w:pPr>
        <w:jc w:val="center"/>
        <w:rPr>
          <w:sz w:val="24"/>
          <w:szCs w:val="24"/>
        </w:rPr>
      </w:pPr>
      <w:r w:rsidRPr="00803505">
        <w:rPr>
          <w:sz w:val="24"/>
          <w:szCs w:val="24"/>
        </w:rPr>
        <w:t>_____________________________________</w:t>
      </w:r>
    </w:p>
    <w:p w14:paraId="346F8C34" w14:textId="2F3E569B" w:rsidR="00BC0FC7" w:rsidRPr="00803505" w:rsidRDefault="00BC0FC7" w:rsidP="00BC0FC7">
      <w:pPr>
        <w:jc w:val="center"/>
        <w:rPr>
          <w:i/>
          <w:iCs/>
          <w:sz w:val="24"/>
          <w:szCs w:val="24"/>
        </w:rPr>
      </w:pPr>
      <w:r w:rsidRPr="00803505">
        <w:rPr>
          <w:i/>
          <w:iCs/>
          <w:sz w:val="24"/>
          <w:szCs w:val="24"/>
        </w:rPr>
        <w:t>Nombre y firma del estudiante</w:t>
      </w:r>
    </w:p>
    <w:p w14:paraId="366284C7" w14:textId="77777777" w:rsidR="00BC0FC7" w:rsidRPr="00803505" w:rsidRDefault="00BC0FC7" w:rsidP="00BC0FC7">
      <w:pPr>
        <w:rPr>
          <w:i/>
          <w:iCs/>
          <w:sz w:val="24"/>
          <w:szCs w:val="24"/>
        </w:rPr>
      </w:pPr>
    </w:p>
    <w:p w14:paraId="3866882E" w14:textId="77777777" w:rsidR="000117DD" w:rsidRPr="00803505" w:rsidRDefault="000117DD" w:rsidP="00BC0FC7">
      <w:pPr>
        <w:rPr>
          <w:i/>
          <w:iCs/>
          <w:sz w:val="24"/>
          <w:szCs w:val="24"/>
        </w:rPr>
      </w:pPr>
    </w:p>
    <w:p w14:paraId="53D4F099" w14:textId="77777777" w:rsidR="000117DD" w:rsidRDefault="000117DD" w:rsidP="00BC0FC7">
      <w:pPr>
        <w:rPr>
          <w:i/>
          <w:iCs/>
          <w:sz w:val="24"/>
          <w:szCs w:val="24"/>
        </w:rPr>
      </w:pPr>
    </w:p>
    <w:p w14:paraId="2C8C401F" w14:textId="77777777" w:rsidR="00236AF8" w:rsidRPr="00803505" w:rsidRDefault="00236AF8" w:rsidP="00BC0FC7">
      <w:pPr>
        <w:rPr>
          <w:i/>
          <w:iCs/>
          <w:sz w:val="24"/>
          <w:szCs w:val="24"/>
        </w:rPr>
      </w:pPr>
    </w:p>
    <w:p w14:paraId="7C8C909E" w14:textId="77777777" w:rsidR="00BC0FC7" w:rsidRPr="00803505" w:rsidRDefault="00BC0FC7" w:rsidP="00BC0FC7">
      <w:pPr>
        <w:rPr>
          <w:sz w:val="24"/>
          <w:szCs w:val="24"/>
        </w:rPr>
      </w:pPr>
    </w:p>
    <w:p w14:paraId="6AE5C246" w14:textId="77777777" w:rsidR="00BC0FC7" w:rsidRPr="00803505" w:rsidRDefault="00BC0FC7" w:rsidP="00BC0FC7">
      <w:pPr>
        <w:jc w:val="center"/>
        <w:rPr>
          <w:sz w:val="24"/>
          <w:szCs w:val="24"/>
        </w:rPr>
      </w:pPr>
      <w:r w:rsidRPr="00803505">
        <w:rPr>
          <w:sz w:val="24"/>
          <w:szCs w:val="24"/>
        </w:rPr>
        <w:t>_____________________________________</w:t>
      </w:r>
    </w:p>
    <w:p w14:paraId="3B08FD1D" w14:textId="047CA0B5" w:rsidR="00BC0FC7" w:rsidRPr="00803505" w:rsidRDefault="00BC0FC7" w:rsidP="00BC0FC7">
      <w:pPr>
        <w:jc w:val="center"/>
        <w:rPr>
          <w:i/>
          <w:iCs/>
          <w:sz w:val="24"/>
          <w:szCs w:val="24"/>
        </w:rPr>
      </w:pPr>
      <w:r w:rsidRPr="00803505">
        <w:rPr>
          <w:sz w:val="24"/>
          <w:szCs w:val="24"/>
        </w:rPr>
        <w:t>Dr</w:t>
      </w:r>
      <w:r w:rsidR="00AA6297" w:rsidRPr="00803505">
        <w:rPr>
          <w:sz w:val="24"/>
          <w:szCs w:val="24"/>
        </w:rPr>
        <w:t>/a</w:t>
      </w:r>
      <w:r w:rsidR="00F75503" w:rsidRPr="00803505">
        <w:rPr>
          <w:sz w:val="24"/>
          <w:szCs w:val="24"/>
        </w:rPr>
        <w:t xml:space="preserve"> </w:t>
      </w:r>
      <w:r w:rsidRPr="00803505">
        <w:rPr>
          <w:i/>
          <w:iCs/>
          <w:sz w:val="24"/>
          <w:szCs w:val="24"/>
        </w:rPr>
        <w:t>Nombre y firma director</w:t>
      </w:r>
      <w:r w:rsidR="00E42E06">
        <w:rPr>
          <w:i/>
          <w:iCs/>
          <w:sz w:val="24"/>
          <w:szCs w:val="24"/>
        </w:rPr>
        <w:t>/a</w:t>
      </w:r>
      <w:r w:rsidRPr="00803505">
        <w:rPr>
          <w:i/>
          <w:iCs/>
          <w:sz w:val="24"/>
          <w:szCs w:val="24"/>
        </w:rPr>
        <w:t xml:space="preserve"> de tesis</w:t>
      </w:r>
    </w:p>
    <w:sectPr w:rsidR="00BC0FC7" w:rsidRPr="00803505" w:rsidSect="00993642">
      <w:headerReference w:type="default" r:id="rId7"/>
      <w:footerReference w:type="default" r:id="rId8"/>
      <w:pgSz w:w="12240" w:h="15840"/>
      <w:pgMar w:top="35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6126" w14:textId="77777777" w:rsidR="0059101F" w:rsidRDefault="0059101F" w:rsidP="004067CB">
      <w:r>
        <w:separator/>
      </w:r>
    </w:p>
  </w:endnote>
  <w:endnote w:type="continuationSeparator" w:id="0">
    <w:p w14:paraId="5778338E" w14:textId="77777777" w:rsidR="0059101F" w:rsidRDefault="0059101F" w:rsidP="0040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8638" w14:textId="77777777" w:rsidR="009317DA" w:rsidRDefault="009317DA" w:rsidP="009317DA">
    <w:pPr>
      <w:rPr>
        <w:rFonts w:asciiTheme="minorHAnsi" w:hAnsiTheme="minorHAnsi"/>
      </w:rPr>
    </w:pPr>
  </w:p>
  <w:p w14:paraId="39EEF061" w14:textId="77777777" w:rsidR="009317DA" w:rsidRDefault="009317DA" w:rsidP="009317DA">
    <w:pPr>
      <w:pStyle w:val="Piedepgina"/>
    </w:pPr>
  </w:p>
  <w:p w14:paraId="1E889182" w14:textId="77777777" w:rsidR="009317DA" w:rsidRDefault="009317DA" w:rsidP="009317DA"/>
  <w:p w14:paraId="7842DAA6" w14:textId="77777777" w:rsidR="009317DA" w:rsidRDefault="009317DA" w:rsidP="009317DA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Av. Enrique Arreola Silva 883, Centro, C.P. 49000</w:t>
    </w:r>
  </w:p>
  <w:p w14:paraId="37CB1BE0" w14:textId="57606819" w:rsidR="009317DA" w:rsidRDefault="009317DA" w:rsidP="009317DA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Cd. Guzmán, Jalisco, Méxic</w:t>
    </w:r>
    <w:r w:rsidR="00550B87">
      <w:rPr>
        <w:color w:val="3D4041"/>
        <w:sz w:val="17"/>
        <w:szCs w:val="17"/>
      </w:rPr>
      <w:t>o, (01341) 575.22.22, ext. 46168</w:t>
    </w:r>
  </w:p>
  <w:p w14:paraId="05F926BD" w14:textId="77777777" w:rsidR="009317DA" w:rsidRDefault="009317DA" w:rsidP="009317DA">
    <w:pPr>
      <w:pStyle w:val="Piedepgina"/>
      <w:jc w:val="center"/>
      <w:rPr>
        <w:b/>
        <w:color w:val="012B46"/>
        <w:sz w:val="17"/>
        <w:szCs w:val="17"/>
      </w:rPr>
    </w:pPr>
    <w:r>
      <w:rPr>
        <w:b/>
        <w:color w:val="012B46"/>
        <w:sz w:val="17"/>
        <w:szCs w:val="17"/>
      </w:rPr>
      <w:t>www.cusur.udg.mx</w:t>
    </w:r>
  </w:p>
  <w:p w14:paraId="1CC625FE" w14:textId="77777777" w:rsidR="009317DA" w:rsidRDefault="009317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842E" w14:textId="77777777" w:rsidR="0059101F" w:rsidRDefault="0059101F" w:rsidP="004067CB">
      <w:r>
        <w:separator/>
      </w:r>
    </w:p>
  </w:footnote>
  <w:footnote w:type="continuationSeparator" w:id="0">
    <w:p w14:paraId="05BE0699" w14:textId="77777777" w:rsidR="0059101F" w:rsidRDefault="0059101F" w:rsidP="0040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5EBB" w14:textId="25E37DBD" w:rsidR="004067CB" w:rsidRDefault="006B2F7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53E348" wp14:editId="69CEA671">
              <wp:simplePos x="0" y="0"/>
              <wp:positionH relativeFrom="column">
                <wp:posOffset>-1905</wp:posOffset>
              </wp:positionH>
              <wp:positionV relativeFrom="paragraph">
                <wp:posOffset>451959</wp:posOffset>
              </wp:positionV>
              <wp:extent cx="5575300" cy="1231900"/>
              <wp:effectExtent l="0" t="0" r="0" b="0"/>
              <wp:wrapNone/>
              <wp:docPr id="1306645990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0" cy="1231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296E2" w14:textId="77777777" w:rsidR="004067CB" w:rsidRDefault="004067CB" w:rsidP="004067CB">
                          <w:pPr>
                            <w:rPr>
                              <w:sz w:val="18"/>
                            </w:rPr>
                          </w:pPr>
                        </w:p>
                        <w:p w14:paraId="34F30430" w14:textId="77777777" w:rsidR="004067CB" w:rsidRDefault="004067CB" w:rsidP="004067CB">
                          <w:pPr>
                            <w:spacing w:before="190"/>
                            <w:rPr>
                              <w:sz w:val="18"/>
                            </w:rPr>
                          </w:pPr>
                        </w:p>
                        <w:p w14:paraId="69F48618" w14:textId="77777777" w:rsidR="004067CB" w:rsidRDefault="004067CB" w:rsidP="004067CB">
                          <w:pPr>
                            <w:ind w:left="1366"/>
                          </w:pPr>
                          <w:r>
                            <w:rPr>
                              <w:smallCaps/>
                              <w:color w:val="3C4041"/>
                            </w:rPr>
                            <w:t>Centro</w:t>
                          </w:r>
                          <w:r>
                            <w:rPr>
                              <w:smallCaps/>
                              <w:color w:val="3C404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3C4041"/>
                            </w:rPr>
                            <w:t xml:space="preserve">Universitario del </w:t>
                          </w:r>
                          <w:r>
                            <w:rPr>
                              <w:smallCaps/>
                              <w:color w:val="3C4041"/>
                              <w:spacing w:val="-5"/>
                            </w:rPr>
                            <w:t>Sur</w:t>
                          </w:r>
                        </w:p>
                        <w:p w14:paraId="64C92CB2" w14:textId="77777777" w:rsidR="004067CB" w:rsidRDefault="004067CB" w:rsidP="004067CB">
                          <w:pPr>
                            <w:spacing w:before="119"/>
                            <w:ind w:left="1366"/>
                            <w:rPr>
                              <w:sz w:val="17"/>
                            </w:rPr>
                          </w:pPr>
                          <w:r>
                            <w:rPr>
                              <w:color w:val="3C4041"/>
                              <w:sz w:val="17"/>
                            </w:rPr>
                            <w:t>División</w:t>
                          </w:r>
                          <w:r>
                            <w:rPr>
                              <w:color w:val="3C4041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3C4041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Ciencias</w:t>
                          </w:r>
                          <w:r>
                            <w:rPr>
                              <w:color w:val="3C4041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3C4041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la</w:t>
                          </w:r>
                          <w:r>
                            <w:rPr>
                              <w:color w:val="3C4041"/>
                              <w:spacing w:val="-2"/>
                              <w:sz w:val="17"/>
                            </w:rPr>
                            <w:t xml:space="preserve"> Salud</w:t>
                          </w:r>
                        </w:p>
                        <w:p w14:paraId="14C48AAC" w14:textId="77777777" w:rsidR="004067CB" w:rsidRDefault="004067CB" w:rsidP="004067CB">
                          <w:pPr>
                            <w:spacing w:before="114"/>
                            <w:ind w:left="1366"/>
                            <w:rPr>
                              <w:color w:val="3C4041"/>
                              <w:spacing w:val="-2"/>
                              <w:sz w:val="17"/>
                            </w:rPr>
                          </w:pPr>
                          <w:r>
                            <w:rPr>
                              <w:color w:val="3C4041"/>
                              <w:sz w:val="17"/>
                            </w:rPr>
                            <w:t>Departamento</w:t>
                          </w:r>
                          <w:r>
                            <w:rPr>
                              <w:color w:val="3C4041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3C4041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Promoción, Preservación</w:t>
                          </w:r>
                          <w:r>
                            <w:rPr>
                              <w:color w:val="3C4041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y</w:t>
                          </w:r>
                          <w:r>
                            <w:rPr>
                              <w:color w:val="3C4041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Desarrollo</w:t>
                          </w:r>
                          <w:r>
                            <w:rPr>
                              <w:color w:val="3C404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de</w:t>
                          </w:r>
                          <w:r>
                            <w:rPr>
                              <w:color w:val="3C4041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la</w:t>
                          </w:r>
                          <w:r>
                            <w:rPr>
                              <w:color w:val="3C4041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pacing w:val="-2"/>
                              <w:sz w:val="17"/>
                            </w:rPr>
                            <w:t>Salud</w:t>
                          </w:r>
                        </w:p>
                        <w:p w14:paraId="5308B270" w14:textId="77777777" w:rsidR="004067CB" w:rsidRDefault="004067CB" w:rsidP="004067CB">
                          <w:pPr>
                            <w:spacing w:before="114"/>
                            <w:ind w:left="1366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Doctorado en Psicología con Orientación en Calidad de Vida y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3E34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.15pt;margin-top:35.6pt;width:439pt;height:9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zDiAEAAAMDAAAOAAAAZHJzL2Uyb0RvYy54bWysUttu2zAMfR/QfxD03thJkW4z4hS9YMWA&#10;YRvQ9gMUWYoNWKJGKrHz96WU29C+FX2RSJE6PDzk4mZ0vdgapA58LaeTUgrjNTSdX9fy5fnH5Tcp&#10;KCrfqB68qeXOkLxZXnxZDKEyM2ihbwwKBvFUDaGWbYyhKgrSrXGKJhCM56AFdCqyi+uiQTUwuuuL&#10;WVleFwNgExC0IeLXh31QLjO+tUbHP9aSiaKvJXOL+cR8rtJZLBeqWqMKbacPNNQHWDjVeS56gnpQ&#10;UYkNdu+gXKcRCGycaHAFWNtpk3vgbqblm26eWhVM7oXFoXCSiT4PVv/ePoW/KOJ4ByMPMAkyBKqI&#10;H1M/o0WXbmYqOM4S7k6ymTEKzY/z+df5VckhzbHp7Gr6nR3GKc7fA1J8NOBEMmqJPJcsl9r+orhP&#10;PabwvzOBZMVxNR5YraDZMdmB51VL+rdRaKTof3oWJA33aODRWB0NjP095BVIzXi43USwXa6cSuxx&#10;D5VZ6cz9sBVplP/7Oeu8u8tXAAAA//8DAFBLAwQUAAYACAAAACEAhXCbC94AAAAIAQAADwAAAGRy&#10;cy9kb3ducmV2LnhtbEyPQU+DQBSE7yb+h80z8dYuxQgt5dE0Rk8mRooHjwu8wqbsW2S3Lf5715Me&#10;JzOZ+SbfzWYQF5qctoywWkYgiBvbau4QPqqXxRqE84pbNVgmhG9ysCtub3KVtfbKJV0OvhOhhF2m&#10;EHrvx0xK1/RklFvakTh4RzsZ5YOcOtlO6hrKzSDjKEqkUZrDQq9GeuqpOR3OBmH/yeWz/nqr38tj&#10;qatqE/FrckK8v5v3WxCeZv8Xhl/8gA5FYKrtmVsnBoTFQwgipKsYRLDXaZqCqBHi5DEGWeTy/4Hi&#10;BwAA//8DAFBLAQItABQABgAIAAAAIQC2gziS/gAAAOEBAAATAAAAAAAAAAAAAAAAAAAAAABbQ29u&#10;dGVudF9UeXBlc10ueG1sUEsBAi0AFAAGAAgAAAAhADj9If/WAAAAlAEAAAsAAAAAAAAAAAAAAAAA&#10;LwEAAF9yZWxzLy5yZWxzUEsBAi0AFAAGAAgAAAAhAHfZLMOIAQAAAwMAAA4AAAAAAAAAAAAAAAAA&#10;LgIAAGRycy9lMm9Eb2MueG1sUEsBAi0AFAAGAAgAAAAhAIVwmwveAAAACAEAAA8AAAAAAAAAAAAA&#10;AAAA4gMAAGRycy9kb3ducmV2LnhtbFBLBQYAAAAABAAEAPMAAADtBAAAAAA=&#10;" filled="f" stroked="f">
              <v:textbox inset="0,0,0,0">
                <w:txbxContent>
                  <w:p w14:paraId="07D296E2" w14:textId="77777777" w:rsidR="004067CB" w:rsidRDefault="004067CB" w:rsidP="004067CB">
                    <w:pPr>
                      <w:rPr>
                        <w:sz w:val="18"/>
                      </w:rPr>
                    </w:pPr>
                  </w:p>
                  <w:p w14:paraId="34F30430" w14:textId="77777777" w:rsidR="004067CB" w:rsidRDefault="004067CB" w:rsidP="004067CB">
                    <w:pPr>
                      <w:spacing w:before="190"/>
                      <w:rPr>
                        <w:sz w:val="18"/>
                      </w:rPr>
                    </w:pPr>
                  </w:p>
                  <w:p w14:paraId="69F48618" w14:textId="77777777" w:rsidR="004067CB" w:rsidRDefault="004067CB" w:rsidP="004067CB">
                    <w:pPr>
                      <w:ind w:left="1366"/>
                    </w:pPr>
                    <w:r>
                      <w:rPr>
                        <w:smallCaps/>
                        <w:color w:val="3C4041"/>
                      </w:rPr>
                      <w:t>Centro</w:t>
                    </w:r>
                    <w:r>
                      <w:rPr>
                        <w:smallCaps/>
                        <w:color w:val="3C4041"/>
                        <w:spacing w:val="-2"/>
                      </w:rPr>
                      <w:t xml:space="preserve"> </w:t>
                    </w:r>
                    <w:r>
                      <w:rPr>
                        <w:smallCaps/>
                        <w:color w:val="3C4041"/>
                      </w:rPr>
                      <w:t xml:space="preserve">Universitario del </w:t>
                    </w:r>
                    <w:r>
                      <w:rPr>
                        <w:smallCaps/>
                        <w:color w:val="3C4041"/>
                        <w:spacing w:val="-5"/>
                      </w:rPr>
                      <w:t>Sur</w:t>
                    </w:r>
                  </w:p>
                  <w:p w14:paraId="64C92CB2" w14:textId="77777777" w:rsidR="004067CB" w:rsidRDefault="004067CB" w:rsidP="004067CB">
                    <w:pPr>
                      <w:spacing w:before="119"/>
                      <w:ind w:left="1366"/>
                      <w:rPr>
                        <w:sz w:val="17"/>
                      </w:rPr>
                    </w:pPr>
                    <w:r>
                      <w:rPr>
                        <w:color w:val="3C4041"/>
                        <w:sz w:val="17"/>
                      </w:rPr>
                      <w:t>División</w:t>
                    </w:r>
                    <w:r>
                      <w:rPr>
                        <w:color w:val="3C4041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de</w:t>
                    </w:r>
                    <w:r>
                      <w:rPr>
                        <w:color w:val="3C4041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Ciencias</w:t>
                    </w:r>
                    <w:r>
                      <w:rPr>
                        <w:color w:val="3C4041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de</w:t>
                    </w:r>
                    <w:r>
                      <w:rPr>
                        <w:color w:val="3C4041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la</w:t>
                    </w:r>
                    <w:r>
                      <w:rPr>
                        <w:color w:val="3C4041"/>
                        <w:spacing w:val="-2"/>
                        <w:sz w:val="17"/>
                      </w:rPr>
                      <w:t xml:space="preserve"> Salud</w:t>
                    </w:r>
                  </w:p>
                  <w:p w14:paraId="14C48AAC" w14:textId="77777777" w:rsidR="004067CB" w:rsidRDefault="004067CB" w:rsidP="004067CB">
                    <w:pPr>
                      <w:spacing w:before="114"/>
                      <w:ind w:left="1366"/>
                      <w:rPr>
                        <w:color w:val="3C4041"/>
                        <w:spacing w:val="-2"/>
                        <w:sz w:val="17"/>
                      </w:rPr>
                    </w:pPr>
                    <w:r>
                      <w:rPr>
                        <w:color w:val="3C4041"/>
                        <w:sz w:val="17"/>
                      </w:rPr>
                      <w:t>Departamento</w:t>
                    </w:r>
                    <w:r>
                      <w:rPr>
                        <w:color w:val="3C4041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de</w:t>
                    </w:r>
                    <w:r>
                      <w:rPr>
                        <w:color w:val="3C4041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Promoción, Preservación</w:t>
                    </w:r>
                    <w:r>
                      <w:rPr>
                        <w:color w:val="3C4041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y</w:t>
                    </w:r>
                    <w:r>
                      <w:rPr>
                        <w:color w:val="3C4041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Desarrollo</w:t>
                    </w:r>
                    <w:r>
                      <w:rPr>
                        <w:color w:val="3C4041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de</w:t>
                    </w:r>
                    <w:r>
                      <w:rPr>
                        <w:color w:val="3C4041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la</w:t>
                    </w:r>
                    <w:r>
                      <w:rPr>
                        <w:color w:val="3C4041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pacing w:val="-2"/>
                        <w:sz w:val="17"/>
                      </w:rPr>
                      <w:t>Salud</w:t>
                    </w:r>
                  </w:p>
                  <w:p w14:paraId="5308B270" w14:textId="77777777" w:rsidR="004067CB" w:rsidRDefault="004067CB" w:rsidP="004067CB">
                    <w:pPr>
                      <w:spacing w:before="114"/>
                      <w:ind w:left="136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Doctorado en Psicología con Orientación en Calidad de Vida y Salud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EC0D48F" wp14:editId="235B7E46">
          <wp:simplePos x="0" y="0"/>
          <wp:positionH relativeFrom="column">
            <wp:posOffset>201238</wp:posOffset>
          </wp:positionH>
          <wp:positionV relativeFrom="paragraph">
            <wp:posOffset>796</wp:posOffset>
          </wp:positionV>
          <wp:extent cx="5612130" cy="937260"/>
          <wp:effectExtent l="0" t="0" r="0" b="0"/>
          <wp:wrapNone/>
          <wp:docPr id="148685169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246717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874"/>
    <w:multiLevelType w:val="hybridMultilevel"/>
    <w:tmpl w:val="25884458"/>
    <w:lvl w:ilvl="0" w:tplc="00110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23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40"/>
    <w:rsid w:val="00004BEE"/>
    <w:rsid w:val="000117DD"/>
    <w:rsid w:val="00065902"/>
    <w:rsid w:val="00080503"/>
    <w:rsid w:val="0009291D"/>
    <w:rsid w:val="000E24AF"/>
    <w:rsid w:val="001434A1"/>
    <w:rsid w:val="00155707"/>
    <w:rsid w:val="001773DC"/>
    <w:rsid w:val="0017766C"/>
    <w:rsid w:val="00182930"/>
    <w:rsid w:val="00182FC2"/>
    <w:rsid w:val="001B1ECE"/>
    <w:rsid w:val="00222A3F"/>
    <w:rsid w:val="00236AF8"/>
    <w:rsid w:val="002D3386"/>
    <w:rsid w:val="002D45FE"/>
    <w:rsid w:val="003354F4"/>
    <w:rsid w:val="003A5ACF"/>
    <w:rsid w:val="003A6754"/>
    <w:rsid w:val="003B6941"/>
    <w:rsid w:val="003C37E0"/>
    <w:rsid w:val="0040263D"/>
    <w:rsid w:val="0040551D"/>
    <w:rsid w:val="004067CB"/>
    <w:rsid w:val="00431FAC"/>
    <w:rsid w:val="00467426"/>
    <w:rsid w:val="0047351B"/>
    <w:rsid w:val="0047706B"/>
    <w:rsid w:val="004827F5"/>
    <w:rsid w:val="004909F5"/>
    <w:rsid w:val="004B7435"/>
    <w:rsid w:val="004D14B2"/>
    <w:rsid w:val="004D20BD"/>
    <w:rsid w:val="004D3E80"/>
    <w:rsid w:val="004D6496"/>
    <w:rsid w:val="00514612"/>
    <w:rsid w:val="0054455E"/>
    <w:rsid w:val="00550B87"/>
    <w:rsid w:val="0059101F"/>
    <w:rsid w:val="005A0DE8"/>
    <w:rsid w:val="005C51F5"/>
    <w:rsid w:val="005D5855"/>
    <w:rsid w:val="005F607F"/>
    <w:rsid w:val="0060577F"/>
    <w:rsid w:val="00622F44"/>
    <w:rsid w:val="00633815"/>
    <w:rsid w:val="006477A4"/>
    <w:rsid w:val="00662479"/>
    <w:rsid w:val="006824A3"/>
    <w:rsid w:val="006B1291"/>
    <w:rsid w:val="006B2F79"/>
    <w:rsid w:val="006B361B"/>
    <w:rsid w:val="006C50ED"/>
    <w:rsid w:val="006D0E8D"/>
    <w:rsid w:val="006F549F"/>
    <w:rsid w:val="00737CE6"/>
    <w:rsid w:val="00797DE9"/>
    <w:rsid w:val="007A303A"/>
    <w:rsid w:val="007A6907"/>
    <w:rsid w:val="007C2275"/>
    <w:rsid w:val="007C3584"/>
    <w:rsid w:val="00803505"/>
    <w:rsid w:val="00812AD2"/>
    <w:rsid w:val="00826F6C"/>
    <w:rsid w:val="008324DF"/>
    <w:rsid w:val="00853507"/>
    <w:rsid w:val="00853940"/>
    <w:rsid w:val="0086768F"/>
    <w:rsid w:val="00873DD5"/>
    <w:rsid w:val="008975AD"/>
    <w:rsid w:val="008C48C1"/>
    <w:rsid w:val="008D18E2"/>
    <w:rsid w:val="008E06D8"/>
    <w:rsid w:val="008E19EB"/>
    <w:rsid w:val="008F0A20"/>
    <w:rsid w:val="008F3775"/>
    <w:rsid w:val="009035AE"/>
    <w:rsid w:val="009317DA"/>
    <w:rsid w:val="0094177F"/>
    <w:rsid w:val="009878A9"/>
    <w:rsid w:val="00993642"/>
    <w:rsid w:val="009B17CA"/>
    <w:rsid w:val="009B586C"/>
    <w:rsid w:val="009F6E60"/>
    <w:rsid w:val="00A02219"/>
    <w:rsid w:val="00A06296"/>
    <w:rsid w:val="00A32E17"/>
    <w:rsid w:val="00A34323"/>
    <w:rsid w:val="00A94F03"/>
    <w:rsid w:val="00AA6297"/>
    <w:rsid w:val="00AC5C07"/>
    <w:rsid w:val="00AE5DFA"/>
    <w:rsid w:val="00B011BA"/>
    <w:rsid w:val="00B10DED"/>
    <w:rsid w:val="00B13F39"/>
    <w:rsid w:val="00B249D1"/>
    <w:rsid w:val="00B31CA4"/>
    <w:rsid w:val="00B37237"/>
    <w:rsid w:val="00B51B54"/>
    <w:rsid w:val="00B67E95"/>
    <w:rsid w:val="00B7641B"/>
    <w:rsid w:val="00BA0772"/>
    <w:rsid w:val="00BA6177"/>
    <w:rsid w:val="00BB3BF7"/>
    <w:rsid w:val="00BC0FC7"/>
    <w:rsid w:val="00BC5A48"/>
    <w:rsid w:val="00BF4C2E"/>
    <w:rsid w:val="00BF5E09"/>
    <w:rsid w:val="00C1367C"/>
    <w:rsid w:val="00C152D1"/>
    <w:rsid w:val="00C26112"/>
    <w:rsid w:val="00C441AB"/>
    <w:rsid w:val="00C562B3"/>
    <w:rsid w:val="00C57381"/>
    <w:rsid w:val="00C75357"/>
    <w:rsid w:val="00C86BED"/>
    <w:rsid w:val="00C9264B"/>
    <w:rsid w:val="00CB7466"/>
    <w:rsid w:val="00CD4682"/>
    <w:rsid w:val="00CD7BB1"/>
    <w:rsid w:val="00CF70FE"/>
    <w:rsid w:val="00D00AC7"/>
    <w:rsid w:val="00D14004"/>
    <w:rsid w:val="00D45655"/>
    <w:rsid w:val="00D660FB"/>
    <w:rsid w:val="00D732EB"/>
    <w:rsid w:val="00D80F56"/>
    <w:rsid w:val="00DE3443"/>
    <w:rsid w:val="00DE3D31"/>
    <w:rsid w:val="00E42E06"/>
    <w:rsid w:val="00E4729C"/>
    <w:rsid w:val="00EC3C0B"/>
    <w:rsid w:val="00EE3EBF"/>
    <w:rsid w:val="00F12673"/>
    <w:rsid w:val="00F30146"/>
    <w:rsid w:val="00F75503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ED33F"/>
  <w15:chartTrackingRefBased/>
  <w15:docId w15:val="{88A950EE-A092-4540-B91A-757C6566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3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394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94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94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94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94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94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94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94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94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9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9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9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94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85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94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85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94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8539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394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intenso">
    <w:name w:val="Intense Emphasis"/>
    <w:basedOn w:val="Fuentedeprrafopredeter"/>
    <w:uiPriority w:val="21"/>
    <w:qFormat/>
    <w:rsid w:val="008539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94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9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9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Car Car Car Car Car Car Car Car Car Car"/>
    <w:basedOn w:val="Normal"/>
    <w:link w:val="EncabezadoCar"/>
    <w:uiPriority w:val="99"/>
    <w:unhideWhenUsed/>
    <w:rsid w:val="004067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 Car Car Car Car Car Car Car Car Car"/>
    <w:basedOn w:val="Fuentedeprrafopredeter"/>
    <w:link w:val="Encabezado"/>
    <w:uiPriority w:val="99"/>
    <w:rsid w:val="004067C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67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7C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1867</Characters>
  <Application>Microsoft Office Word</Application>
  <DocSecurity>0</DocSecurity>
  <Lines>46</Lines>
  <Paragraphs>27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DR</dc:creator>
  <cp:keywords/>
  <dc:description/>
  <cp:lastModifiedBy>Felipe DR</cp:lastModifiedBy>
  <cp:revision>38</cp:revision>
  <dcterms:created xsi:type="dcterms:W3CDTF">2026-05-06T02:24:00Z</dcterms:created>
  <dcterms:modified xsi:type="dcterms:W3CDTF">2026-05-06T02:48:00Z</dcterms:modified>
</cp:coreProperties>
</file>