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1A" w:rsidRDefault="00752B05" w:rsidP="00C276EE">
      <w:pPr>
        <w:pStyle w:val="Ttulo"/>
        <w:ind w:left="0"/>
      </w:pPr>
      <w:r>
        <w:t>Evaluación</w:t>
      </w:r>
      <w:r>
        <w:rPr>
          <w:spacing w:val="-6"/>
        </w:rPr>
        <w:t xml:space="preserve"> </w:t>
      </w:r>
      <w:r>
        <w:t>tutoría</w:t>
      </w:r>
      <w:r>
        <w:rPr>
          <w:spacing w:val="3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trayectoria</w:t>
      </w:r>
    </w:p>
    <w:p w:rsidR="009C2F1A" w:rsidRDefault="009C2F1A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90"/>
        <w:gridCol w:w="1152"/>
        <w:gridCol w:w="2691"/>
      </w:tblGrid>
      <w:tr w:rsidR="009C2F1A">
        <w:trPr>
          <w:trHeight w:val="508"/>
        </w:trPr>
        <w:tc>
          <w:tcPr>
            <w:tcW w:w="2230" w:type="dxa"/>
          </w:tcPr>
          <w:p w:rsidR="009C2F1A" w:rsidRDefault="00752B05">
            <w:pPr>
              <w:pStyle w:val="TableParagraph"/>
              <w:spacing w:line="268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alumno:</w:t>
            </w:r>
          </w:p>
        </w:tc>
        <w:tc>
          <w:tcPr>
            <w:tcW w:w="3690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9C2F1A" w:rsidRDefault="00752B05">
            <w:pPr>
              <w:pStyle w:val="TableParagraph"/>
              <w:spacing w:line="268" w:lineRule="exact"/>
              <w:ind w:left="93"/>
              <w:rPr>
                <w:b/>
              </w:rPr>
            </w:pPr>
            <w:r>
              <w:rPr>
                <w:b/>
                <w:spacing w:val="-2"/>
              </w:rPr>
              <w:t>Ciclo:</w:t>
            </w:r>
          </w:p>
        </w:tc>
        <w:tc>
          <w:tcPr>
            <w:tcW w:w="2691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546"/>
        </w:trPr>
        <w:tc>
          <w:tcPr>
            <w:tcW w:w="2230" w:type="dxa"/>
          </w:tcPr>
          <w:p w:rsidR="009C2F1A" w:rsidRDefault="00752B05">
            <w:pPr>
              <w:pStyle w:val="TableParagraph"/>
              <w:spacing w:line="26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tutor:</w:t>
            </w:r>
          </w:p>
        </w:tc>
        <w:tc>
          <w:tcPr>
            <w:tcW w:w="7533" w:type="dxa"/>
            <w:gridSpan w:val="3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508"/>
        </w:trPr>
        <w:tc>
          <w:tcPr>
            <w:tcW w:w="2230" w:type="dxa"/>
          </w:tcPr>
          <w:p w:rsidR="009C2F1A" w:rsidRDefault="00752B05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Educativo:</w:t>
            </w:r>
          </w:p>
        </w:tc>
        <w:tc>
          <w:tcPr>
            <w:tcW w:w="7533" w:type="dxa"/>
            <w:gridSpan w:val="3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511"/>
        </w:trPr>
        <w:tc>
          <w:tcPr>
            <w:tcW w:w="2230" w:type="dxa"/>
          </w:tcPr>
          <w:p w:rsidR="009C2F1A" w:rsidRDefault="00752B05">
            <w:pPr>
              <w:pStyle w:val="TableParagraph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</w:rPr>
              <w:t>Código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estudiante:</w:t>
            </w:r>
          </w:p>
        </w:tc>
        <w:tc>
          <w:tcPr>
            <w:tcW w:w="3690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9C2F1A" w:rsidRDefault="00752B05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  <w:spacing w:val="-4"/>
              </w:rPr>
              <w:t>CVU:</w:t>
            </w:r>
          </w:p>
        </w:tc>
        <w:tc>
          <w:tcPr>
            <w:tcW w:w="2691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508"/>
        </w:trPr>
        <w:tc>
          <w:tcPr>
            <w:tcW w:w="2230" w:type="dxa"/>
          </w:tcPr>
          <w:p w:rsidR="009C2F1A" w:rsidRDefault="00752B05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Fecha:</w:t>
            </w:r>
          </w:p>
        </w:tc>
        <w:tc>
          <w:tcPr>
            <w:tcW w:w="3690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9C2F1A" w:rsidRDefault="00752B05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rPr>
                <w:b/>
                <w:spacing w:val="-2"/>
              </w:rPr>
              <w:t>Hora:</w:t>
            </w:r>
          </w:p>
        </w:tc>
        <w:tc>
          <w:tcPr>
            <w:tcW w:w="2691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2F1A" w:rsidRDefault="00752B05">
      <w:pPr>
        <w:pStyle w:val="Textoindependiente"/>
        <w:spacing w:line="278" w:lineRule="auto"/>
        <w:ind w:left="432" w:right="150"/>
      </w:pPr>
      <w:r>
        <w:t>Describir</w:t>
      </w:r>
      <w:r>
        <w:rPr>
          <w:spacing w:val="-3"/>
        </w:rPr>
        <w:t xml:space="preserve"> </w:t>
      </w:r>
      <w:r>
        <w:t>detalladamente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sesión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avances,</w:t>
      </w:r>
      <w:r>
        <w:rPr>
          <w:spacing w:val="-3"/>
        </w:rPr>
        <w:t xml:space="preserve"> </w:t>
      </w:r>
      <w:r>
        <w:t>(agregar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filas que sean necesarias a la tabla).</w:t>
      </w:r>
    </w:p>
    <w:p w:rsidR="009C2F1A" w:rsidRDefault="009C2F1A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98"/>
      </w:tblGrid>
      <w:tr w:rsidR="009C2F1A">
        <w:trPr>
          <w:trHeight w:val="508"/>
        </w:trPr>
        <w:tc>
          <w:tcPr>
            <w:tcW w:w="2520" w:type="dxa"/>
          </w:tcPr>
          <w:p w:rsidR="009C2F1A" w:rsidRDefault="00752B05">
            <w:pPr>
              <w:pStyle w:val="TableParagraph"/>
              <w:spacing w:line="268" w:lineRule="exact"/>
              <w:ind w:left="278"/>
            </w:pP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realizadas</w:t>
            </w:r>
          </w:p>
        </w:tc>
        <w:tc>
          <w:tcPr>
            <w:tcW w:w="7398" w:type="dxa"/>
          </w:tcPr>
          <w:p w:rsidR="009C2F1A" w:rsidRDefault="00752B05">
            <w:pPr>
              <w:pStyle w:val="TableParagraph"/>
              <w:spacing w:line="268" w:lineRule="exact"/>
              <w:ind w:left="13"/>
              <w:jc w:val="center"/>
            </w:pPr>
            <w:r>
              <w:rPr>
                <w:spacing w:val="-2"/>
              </w:rPr>
              <w:t>Retroalimentación/observaciones</w:t>
            </w:r>
          </w:p>
        </w:tc>
      </w:tr>
      <w:tr w:rsidR="009C2F1A">
        <w:trPr>
          <w:trHeight w:val="839"/>
        </w:trPr>
        <w:tc>
          <w:tcPr>
            <w:tcW w:w="2520" w:type="dxa"/>
          </w:tcPr>
          <w:p w:rsidR="009C2F1A" w:rsidRDefault="00752B05">
            <w:pPr>
              <w:pStyle w:val="TableParagraph"/>
              <w:spacing w:line="268" w:lineRule="exact"/>
              <w:ind w:left="110"/>
            </w:pPr>
            <w:r>
              <w:t>Trayectoria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Académica</w:t>
            </w:r>
          </w:p>
        </w:tc>
        <w:tc>
          <w:tcPr>
            <w:tcW w:w="7398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683"/>
        </w:trPr>
        <w:tc>
          <w:tcPr>
            <w:tcW w:w="2520" w:type="dxa"/>
          </w:tcPr>
          <w:p w:rsidR="009C2F1A" w:rsidRDefault="00752B05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Vinculación</w:t>
            </w:r>
          </w:p>
        </w:tc>
        <w:tc>
          <w:tcPr>
            <w:tcW w:w="7398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808"/>
        </w:trPr>
        <w:tc>
          <w:tcPr>
            <w:tcW w:w="2520" w:type="dxa"/>
          </w:tcPr>
          <w:p w:rsidR="009C2F1A" w:rsidRDefault="00752B05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Investigación</w:t>
            </w:r>
          </w:p>
        </w:tc>
        <w:tc>
          <w:tcPr>
            <w:tcW w:w="7398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F1A">
        <w:trPr>
          <w:trHeight w:val="542"/>
        </w:trPr>
        <w:tc>
          <w:tcPr>
            <w:tcW w:w="2520" w:type="dxa"/>
          </w:tcPr>
          <w:p w:rsidR="009C2F1A" w:rsidRDefault="00752B05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Otras</w:t>
            </w:r>
          </w:p>
        </w:tc>
        <w:tc>
          <w:tcPr>
            <w:tcW w:w="7398" w:type="dxa"/>
          </w:tcPr>
          <w:p w:rsidR="009C2F1A" w:rsidRDefault="009C2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2F1A" w:rsidRDefault="00752B05">
      <w:pPr>
        <w:pStyle w:val="Textoindependiente"/>
        <w:spacing w:before="1"/>
        <w:ind w:left="432"/>
      </w:pPr>
      <w:r>
        <w:t>Fecha</w:t>
      </w:r>
      <w:r>
        <w:rPr>
          <w:spacing w:val="-7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tareas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próxima</w:t>
      </w:r>
      <w:r>
        <w:rPr>
          <w:spacing w:val="-6"/>
        </w:rPr>
        <w:t xml:space="preserve"> </w:t>
      </w:r>
      <w:r>
        <w:rPr>
          <w:spacing w:val="-2"/>
        </w:rPr>
        <w:t>reunión.</w:t>
      </w:r>
    </w:p>
    <w:p w:rsidR="009C2F1A" w:rsidRDefault="00752B05">
      <w:pPr>
        <w:pStyle w:val="Textoindependiente"/>
        <w:spacing w:before="9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153203</wp:posOffset>
                </wp:positionV>
                <wp:extent cx="6285230" cy="3352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3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 h="335280">
                              <a:moveTo>
                                <a:pt x="6284722" y="0"/>
                              </a:moveTo>
                              <a:lnTo>
                                <a:pt x="6278626" y="0"/>
                              </a:lnTo>
                              <a:lnTo>
                                <a:pt x="6278626" y="6083"/>
                              </a:lnTo>
                              <a:lnTo>
                                <a:pt x="6278626" y="329171"/>
                              </a:lnTo>
                              <a:lnTo>
                                <a:pt x="6096" y="329171"/>
                              </a:lnTo>
                              <a:lnTo>
                                <a:pt x="6096" y="6083"/>
                              </a:lnTo>
                              <a:lnTo>
                                <a:pt x="6278626" y="6083"/>
                              </a:lnTo>
                              <a:lnTo>
                                <a:pt x="62786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329171"/>
                              </a:lnTo>
                              <a:lnTo>
                                <a:pt x="0" y="335267"/>
                              </a:lnTo>
                              <a:lnTo>
                                <a:pt x="6096" y="335267"/>
                              </a:lnTo>
                              <a:lnTo>
                                <a:pt x="6278626" y="335267"/>
                              </a:lnTo>
                              <a:lnTo>
                                <a:pt x="6284722" y="335267"/>
                              </a:lnTo>
                              <a:lnTo>
                                <a:pt x="6284722" y="329171"/>
                              </a:lnTo>
                              <a:lnTo>
                                <a:pt x="6284722" y="6083"/>
                              </a:lnTo>
                              <a:lnTo>
                                <a:pt x="6284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1307" id="Graphic 3" o:spid="_x0000_s1026" style="position:absolute;margin-left:50.9pt;margin-top:12.05pt;width:494.9pt;height:26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WYjQIAAEoHAAAOAAAAZHJzL2Uyb0RvYy54bWysVVFv2yAQfp+0/4B4X5zYa5JacaqpVatJ&#10;VVepmfZMMI6tYWBAYvff78AmcdZtSablAQ7zcfnuvuNY3LQ1RzumTSVFhiejMUZMUJlXYpPhr6v7&#10;D3OMjCUiJ1wKluFXZvDN8v27RaNSFstS8pxpBE6ESRuV4dJalUaRoSWriRlJxQRsFlLXxMJSb6Jc&#10;kwa81zyKx+Np1EidKy0pMwa+3nWbeOn9FwWj9ktRGGYRzzBws37Ufly7MVouSLrRRJUV7WmQf2BR&#10;k0rAn+5d3RFL0FZXb1zVFdXSyMKOqKwjWRQVZT4GiGYy/iWal5Io5mOB5Bi1T5P5f27p0+5ZoyrP&#10;cIKRIDVI9NBnI3HJaZRJAfOinrULz6hHSb8b2IiOdtzC9Ji20LXDQnCo9Zl+3WeatRZR+DiN51dx&#10;AoJQ2EuSq3jupYhIGk7TrbEPTHpPZPdobKdUHixSBou2Ipga9HZKc6+0xQiU1hiB0utOaUWsO+fo&#10;ORM1AyrlnonbruWOraQHWhcGMP44i2OMQjDA9YDh4hg7m0/j6RE2IMKseq8H5HQ89ykHxwEU5rfg&#10;JL6ezCYuqD/Dx9cdhUuwF5G4CBwEDjGFuY8tkP07DCpmkP/gIsydqw5zklsHOyM3PRCKdDo7M+Fn&#10;YOOD8K7+T7keVN+l8DMqZeD9ZN5+dxGCAJRLw7qadNfLF+f+ykGhDi+1kbzK7yvO3R0zerO+5Rrt&#10;iOvT/tenegDzLafrMq7frGX+Cr2rgXaVYfNjSzTDiH8W0B1BMhsMHYx1MLTlt9K/B/56a2NX7Tei&#10;FVJgZthCk3qSofeSNHQf4O8AHdadFPLT1sqicq3Jc+sY9Qto2D7+/nFxL8Jw7VGHJ3D5EwAA//8D&#10;AFBLAwQUAAYACAAAACEARsMWyNwAAAAKAQAADwAAAGRycy9kb3ducmV2LnhtbEyPzU7DMBCE70i8&#10;g7VI3KjjCAUa4lQIhDj3VxzdeJukxOsodpPw9mxPcBzNaOabYjW7Tow4hNaTBrVIQCBV3rZUa9ht&#10;Px6eQYRoyJrOE2r4wQCr8vamMLn1E61x3MRacAmF3GhoYuxzKUPVoDNh4Xsk9k5+cCayHGppBzNx&#10;uetkmiSZdKYlXmhMj28NVt+bi+ORvVrvcZue/ft0Ppy+xk9lD6T1/d38+gIi4hz/wnDFZ3Qomeno&#10;L2SD6FgnitGjhvRRgbgGkqXKQBw1PGVLkGUh/18ofwEAAP//AwBQSwECLQAUAAYACAAAACEAtoM4&#10;kv4AAADhAQAAEwAAAAAAAAAAAAAAAAAAAAAAW0NvbnRlbnRfVHlwZXNdLnhtbFBLAQItABQABgAI&#10;AAAAIQA4/SH/1gAAAJQBAAALAAAAAAAAAAAAAAAAAC8BAABfcmVscy8ucmVsc1BLAQItABQABgAI&#10;AAAAIQCc7jWYjQIAAEoHAAAOAAAAAAAAAAAAAAAAAC4CAABkcnMvZTJvRG9jLnhtbFBLAQItABQA&#10;BgAIAAAAIQBGwxbI3AAAAAoBAAAPAAAAAAAAAAAAAAAAAOcEAABkcnMvZG93bnJldi54bWxQSwUG&#10;AAAAAAQABADzAAAA8AUAAAAA&#10;" path="m6284722,r-6096,l6278626,6083r,323088l6096,329171r,-323088l6278626,6083r,-6083l6096,,,,,6083,,329171r,6096l6096,335267r6272530,l6284722,335267r,-6096l6284722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C2F1A" w:rsidRDefault="009C2F1A">
      <w:pPr>
        <w:pStyle w:val="Textoindependiente"/>
      </w:pPr>
    </w:p>
    <w:p w:rsidR="009C2F1A" w:rsidRDefault="009C2F1A">
      <w:pPr>
        <w:pStyle w:val="Textoindependiente"/>
      </w:pPr>
    </w:p>
    <w:p w:rsidR="009C2F1A" w:rsidRDefault="009C2F1A">
      <w:pPr>
        <w:pStyle w:val="Textoindependiente"/>
      </w:pPr>
    </w:p>
    <w:p w:rsidR="009C2F1A" w:rsidRDefault="009C2F1A">
      <w:pPr>
        <w:pStyle w:val="Textoindependiente"/>
      </w:pPr>
    </w:p>
    <w:p w:rsidR="009C2F1A" w:rsidRDefault="009C2F1A">
      <w:pPr>
        <w:pStyle w:val="Textoindependiente"/>
      </w:pPr>
    </w:p>
    <w:p w:rsidR="009C2F1A" w:rsidRDefault="009C2F1A">
      <w:pPr>
        <w:pStyle w:val="Textoindependiente"/>
        <w:spacing w:before="183"/>
      </w:pPr>
    </w:p>
    <w:p w:rsidR="009C2F1A" w:rsidRPr="00C276EE" w:rsidRDefault="00752B05" w:rsidP="00C276EE">
      <w:pPr>
        <w:pStyle w:val="Textoindependiente"/>
        <w:tabs>
          <w:tab w:val="left" w:pos="7175"/>
        </w:tabs>
        <w:spacing w:line="417" w:lineRule="auto"/>
        <w:ind w:left="7425" w:right="1260" w:hanging="6045"/>
      </w:pPr>
      <w:r>
        <w:t>Nombre y firma del alumno</w:t>
      </w:r>
      <w:r>
        <w:tab/>
        <w:t>Dr.</w:t>
      </w:r>
      <w:r>
        <w:rPr>
          <w:spacing w:val="-10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Guzmán</w:t>
      </w:r>
      <w:r>
        <w:rPr>
          <w:spacing w:val="-10"/>
        </w:rPr>
        <w:t xml:space="preserve"> </w:t>
      </w:r>
      <w:r>
        <w:t>Díaz Tutor de trayectoria</w:t>
      </w:r>
      <w:bookmarkStart w:id="0" w:name="_GoBack"/>
      <w:bookmarkEnd w:id="0"/>
    </w:p>
    <w:sectPr w:rsidR="009C2F1A" w:rsidRPr="00C276EE">
      <w:headerReference w:type="default" r:id="rId6"/>
      <w:footerReference w:type="default" r:id="rId7"/>
      <w:type w:val="continuous"/>
      <w:pgSz w:w="12240" w:h="15840"/>
      <w:pgMar w:top="62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05" w:rsidRDefault="00752B05" w:rsidP="00C276EE">
      <w:r>
        <w:separator/>
      </w:r>
    </w:p>
  </w:endnote>
  <w:endnote w:type="continuationSeparator" w:id="0">
    <w:p w:rsidR="00752B05" w:rsidRDefault="00752B05" w:rsidP="00C2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EE" w:rsidRDefault="00C276EE" w:rsidP="00C276EE">
    <w:pPr>
      <w:spacing w:before="1" w:line="242" w:lineRule="auto"/>
      <w:ind w:left="3419" w:right="3073"/>
      <w:jc w:val="center"/>
      <w:rPr>
        <w:rFonts w:ascii="Times New Roman" w:hAnsi="Times New Roman"/>
        <w:b/>
        <w:sz w:val="17"/>
      </w:rPr>
    </w:pPr>
    <w:r>
      <w:rPr>
        <w:rFonts w:ascii="Times New Roman" w:hAnsi="Times New Roman"/>
        <w:color w:val="3C4041"/>
        <w:sz w:val="17"/>
      </w:rPr>
      <w:t>Av.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Enrique</w:t>
    </w:r>
    <w:r>
      <w:rPr>
        <w:rFonts w:ascii="Times New Roman" w:hAnsi="Times New Roman"/>
        <w:color w:val="3C4041"/>
        <w:spacing w:val="-7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Arreola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Silva</w:t>
    </w:r>
    <w:r>
      <w:rPr>
        <w:rFonts w:ascii="Times New Roman" w:hAnsi="Times New Roman"/>
        <w:color w:val="3C4041"/>
        <w:spacing w:val="-3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No.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883,</w:t>
    </w:r>
    <w:r>
      <w:rPr>
        <w:rFonts w:ascii="Times New Roman" w:hAnsi="Times New Roman"/>
        <w:color w:val="3C4041"/>
        <w:spacing w:val="-8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Colonia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Centro,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 xml:space="preserve">C.P.49000 Cd. Guzmán, Jalisco, México (01341) 575.22.22, ext. 46178 </w:t>
    </w:r>
    <w:hyperlink r:id="rId1">
      <w:r>
        <w:rPr>
          <w:rFonts w:ascii="Times New Roman" w:hAnsi="Times New Roman"/>
          <w:b/>
          <w:color w:val="002B46"/>
          <w:spacing w:val="-2"/>
          <w:sz w:val="17"/>
        </w:rPr>
        <w:t>http://www.cusur.udg.mx/es/maestria-en-derecho</w:t>
      </w:r>
    </w:hyperlink>
  </w:p>
  <w:p w:rsidR="00C276EE" w:rsidRDefault="00C276EE">
    <w:pPr>
      <w:pStyle w:val="Piedepgina"/>
    </w:pPr>
  </w:p>
  <w:p w:rsidR="00C276EE" w:rsidRDefault="00C27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05" w:rsidRDefault="00752B05" w:rsidP="00C276EE">
      <w:r>
        <w:separator/>
      </w:r>
    </w:p>
  </w:footnote>
  <w:footnote w:type="continuationSeparator" w:id="0">
    <w:p w:rsidR="00752B05" w:rsidRDefault="00752B05" w:rsidP="00C2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EE" w:rsidRDefault="00C276EE" w:rsidP="00C276EE">
    <w:pPr>
      <w:tabs>
        <w:tab w:val="left" w:pos="9548"/>
      </w:tabs>
      <w:ind w:left="-91"/>
      <w:rPr>
        <w:rFonts w:ascii="Times New Roman"/>
        <w:sz w:val="20"/>
      </w:rPr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-1257935</wp:posOffset>
          </wp:positionV>
          <wp:extent cx="1257300" cy="78697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nacy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8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"/>
        <w:sz w:val="20"/>
        <w:lang w:val="es-MX" w:eastAsia="es-MX"/>
      </w:rPr>
      <w:drawing>
        <wp:inline distT="0" distB="0" distL="0" distR="0" wp14:anchorId="060640CD" wp14:editId="38F09D57">
          <wp:extent cx="3982681" cy="640842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82681" cy="64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"/>
        <w:sz w:val="20"/>
      </w:rPr>
      <w:tab/>
    </w:r>
  </w:p>
  <w:p w:rsidR="00C276EE" w:rsidRDefault="00C276EE" w:rsidP="00C276EE">
    <w:pPr>
      <w:spacing w:before="23"/>
      <w:ind w:left="817"/>
      <w:rPr>
        <w:rFonts w:ascii="Times New Roman"/>
        <w:sz w:val="17"/>
      </w:rPr>
    </w:pPr>
    <w:r>
      <w:rPr>
        <w:rFonts w:ascii="Times New Roman"/>
        <w:color w:val="3C4041"/>
        <w:sz w:val="17"/>
      </w:rPr>
      <w:t>SECRETARIA</w:t>
    </w:r>
    <w:r>
      <w:rPr>
        <w:rFonts w:ascii="Times New Roman"/>
        <w:color w:val="3C4041"/>
        <w:spacing w:val="-10"/>
        <w:sz w:val="17"/>
      </w:rPr>
      <w:t xml:space="preserve"> </w:t>
    </w:r>
    <w:r>
      <w:rPr>
        <w:rFonts w:ascii="Times New Roman"/>
        <w:color w:val="3C4041"/>
        <w:spacing w:val="-2"/>
        <w:sz w:val="17"/>
      </w:rPr>
      <w:t>ACADEMICA</w:t>
    </w:r>
  </w:p>
  <w:p w:rsidR="00C276EE" w:rsidRDefault="00C276EE" w:rsidP="00C276EE">
    <w:pPr>
      <w:tabs>
        <w:tab w:val="left" w:pos="9540"/>
      </w:tabs>
      <w:spacing w:before="49"/>
      <w:ind w:left="848"/>
      <w:rPr>
        <w:rFonts w:ascii="Times New Roman" w:hAnsi="Times New Roman"/>
        <w:b/>
        <w:sz w:val="15"/>
      </w:rPr>
    </w:pPr>
    <w:r>
      <w:rPr>
        <w:rFonts w:ascii="Times New Roman" w:hAnsi="Times New Roman"/>
        <w:color w:val="3C4041"/>
        <w:spacing w:val="-2"/>
        <w:sz w:val="15"/>
      </w:rPr>
      <w:t>Posgrados</w:t>
    </w:r>
    <w:r>
      <w:rPr>
        <w:rFonts w:ascii="Times New Roman" w:hAnsi="Times New Roman"/>
        <w:color w:val="3C4041"/>
        <w:spacing w:val="8"/>
        <w:sz w:val="15"/>
      </w:rPr>
      <w:t xml:space="preserve"> </w:t>
    </w:r>
    <w:r>
      <w:rPr>
        <w:rFonts w:ascii="Times New Roman" w:hAnsi="Times New Roman"/>
        <w:color w:val="3C4041"/>
        <w:spacing w:val="-2"/>
        <w:sz w:val="15"/>
      </w:rPr>
      <w:t xml:space="preserve">CUSUR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color w:val="3C4041"/>
        <w:sz w:val="15"/>
      </w:rPr>
      <w:t>Maestría</w:t>
    </w:r>
    <w:r>
      <w:rPr>
        <w:rFonts w:ascii="Times New Roman" w:hAnsi="Times New Roman"/>
        <w:b/>
        <w:color w:val="3C4041"/>
        <w:spacing w:val="-8"/>
        <w:sz w:val="15"/>
      </w:rPr>
      <w:t xml:space="preserve"> </w:t>
    </w:r>
    <w:r>
      <w:rPr>
        <w:rFonts w:ascii="Times New Roman" w:hAnsi="Times New Roman"/>
        <w:b/>
        <w:color w:val="3C4041"/>
        <w:spacing w:val="-2"/>
        <w:sz w:val="15"/>
      </w:rPr>
      <w:t>Derecho</w:t>
    </w:r>
  </w:p>
  <w:p w:rsidR="00C276EE" w:rsidRDefault="00C276EE">
    <w:pPr>
      <w:pStyle w:val="Encabezado"/>
    </w:pPr>
  </w:p>
  <w:p w:rsidR="00C276EE" w:rsidRDefault="00C27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2F1A"/>
    <w:rsid w:val="00752B05"/>
    <w:rsid w:val="009C2F1A"/>
    <w:rsid w:val="00C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DEA42"/>
  <w15:docId w15:val="{B83BA306-7952-4C8E-8267-E59C94C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17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27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6E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7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E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ur.udg.mx/es/maestria-en-derech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Macias, Marcos Manuel.</dc:creator>
  <cp:lastModifiedBy>Ramos Ruiz, Andrea del Carmen</cp:lastModifiedBy>
  <cp:revision>2</cp:revision>
  <dcterms:created xsi:type="dcterms:W3CDTF">2024-01-12T19:59:00Z</dcterms:created>
  <dcterms:modified xsi:type="dcterms:W3CDTF">2024-01-12T20:05:00Z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2016</vt:lpwstr>
  </property>
</Properties>
</file>